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9DAA" w14:textId="2D6211FA" w:rsidR="00C978BE" w:rsidRDefault="00C978BE" w:rsidP="00C978BE">
      <w:pPr>
        <w:pStyle w:val="NormalnyWeb"/>
        <w:spacing w:line="360" w:lineRule="auto"/>
        <w:jc w:val="center"/>
        <w:rPr>
          <w:b/>
        </w:rPr>
      </w:pPr>
      <w:r>
        <w:rPr>
          <w:b/>
          <w:bCs/>
        </w:rPr>
        <w:t xml:space="preserve">ZARZĄDZENIE NR </w:t>
      </w:r>
      <w:r>
        <w:rPr>
          <w:b/>
          <w:bCs/>
        </w:rPr>
        <w:t>12</w:t>
      </w:r>
      <w:r>
        <w:rPr>
          <w:b/>
          <w:bCs/>
        </w:rPr>
        <w:t>/2026</w:t>
      </w:r>
    </w:p>
    <w:p w14:paraId="492F594D" w14:textId="4724C707" w:rsidR="00C978BE" w:rsidRDefault="00C978BE" w:rsidP="00C978B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z dnia </w:t>
      </w:r>
      <w:r>
        <w:rPr>
          <w:rFonts w:ascii="Times New Roman" w:hAnsi="Times New Roman"/>
          <w:b/>
          <w:sz w:val="24"/>
          <w:szCs w:val="24"/>
          <w:lang w:eastAsia="pl-PL"/>
        </w:rPr>
        <w:t>24 sierpnia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2026 r.  </w:t>
      </w:r>
    </w:p>
    <w:p w14:paraId="3881B0F2" w14:textId="77777777" w:rsidR="00C978BE" w:rsidRDefault="00C978BE" w:rsidP="00C978B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DYREKTORA</w:t>
      </w:r>
    </w:p>
    <w:p w14:paraId="626E02D0" w14:textId="77777777" w:rsidR="00C978BE" w:rsidRDefault="00C978BE" w:rsidP="00C978B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Szkoły Podstawowej nr 8 z Oddziałami Integracyjnymi im. Jadwigi </w:t>
      </w:r>
      <w:proofErr w:type="spellStart"/>
      <w:r>
        <w:rPr>
          <w:rFonts w:ascii="Times New Roman" w:hAnsi="Times New Roman"/>
          <w:b/>
          <w:sz w:val="24"/>
          <w:szCs w:val="24"/>
          <w:lang w:eastAsia="pl-PL"/>
        </w:rPr>
        <w:t>Wajsówny</w:t>
      </w:r>
      <w:proofErr w:type="spellEnd"/>
      <w:r>
        <w:rPr>
          <w:rFonts w:ascii="Times New Roman" w:hAnsi="Times New Roman"/>
          <w:b/>
          <w:sz w:val="24"/>
          <w:szCs w:val="24"/>
          <w:lang w:eastAsia="pl-PL"/>
        </w:rPr>
        <w:t xml:space="preserve"> w Pabianicach</w:t>
      </w:r>
    </w:p>
    <w:p w14:paraId="316EC9AB" w14:textId="4FA4687E" w:rsidR="00C978BE" w:rsidRPr="00C62427" w:rsidRDefault="00C978BE" w:rsidP="00C978BE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A0A0A"/>
          <w:sz w:val="24"/>
          <w:szCs w:val="24"/>
          <w:lang w:eastAsia="pl-PL"/>
        </w:rPr>
      </w:pPr>
      <w:r w:rsidRPr="00C62427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 xml:space="preserve">w sprawie </w:t>
      </w: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pl-PL"/>
        </w:rPr>
        <w:t>wprowadzenia Regulaminu świetlicy szkolnej</w:t>
      </w:r>
    </w:p>
    <w:p w14:paraId="36E015DF" w14:textId="4DB3DC56" w:rsidR="00984E87" w:rsidRDefault="00984E87" w:rsidP="009E4AA0">
      <w:pPr>
        <w:ind w:left="708"/>
      </w:pPr>
    </w:p>
    <w:p w14:paraId="38C4DE94" w14:textId="0E71B9A7" w:rsidR="00C978BE" w:rsidRPr="006B34B4" w:rsidRDefault="00984E87" w:rsidP="00C978BE">
      <w:pPr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Na podstawie : art. 105 ustawy z dnia 14 grudnia 2016 r. Prawo oświatowe (</w:t>
      </w:r>
      <w:r w:rsidR="00C978BE" w:rsidRPr="006B34B4">
        <w:rPr>
          <w:rFonts w:ascii="Times New Roman" w:hAnsi="Times New Roman" w:cs="Times New Roman"/>
          <w:sz w:val="24"/>
          <w:szCs w:val="24"/>
        </w:rPr>
        <w:t xml:space="preserve">Dz.U.2026.820 </w:t>
      </w:r>
      <w:proofErr w:type="spellStart"/>
      <w:r w:rsidR="00C978BE" w:rsidRPr="006B34B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978BE" w:rsidRPr="006B34B4">
        <w:rPr>
          <w:rFonts w:ascii="Times New Roman" w:hAnsi="Times New Roman" w:cs="Times New Roman"/>
          <w:sz w:val="24"/>
          <w:szCs w:val="24"/>
        </w:rPr>
        <w:t>.</w:t>
      </w:r>
      <w:r w:rsidR="00C978BE" w:rsidRPr="006B34B4">
        <w:rPr>
          <w:rFonts w:ascii="Times New Roman" w:hAnsi="Times New Roman" w:cs="Times New Roman"/>
          <w:sz w:val="24"/>
          <w:szCs w:val="24"/>
        </w:rPr>
        <w:t>)</w:t>
      </w:r>
    </w:p>
    <w:p w14:paraId="739BA792" w14:textId="77777777" w:rsidR="00C978BE" w:rsidRPr="006B34B4" w:rsidRDefault="00C978BE" w:rsidP="00C978BE">
      <w:pPr>
        <w:rPr>
          <w:rFonts w:ascii="Times New Roman" w:hAnsi="Times New Roman" w:cs="Times New Roman"/>
          <w:sz w:val="24"/>
          <w:szCs w:val="24"/>
        </w:rPr>
      </w:pPr>
    </w:p>
    <w:p w14:paraId="30598483" w14:textId="3BEBEEEB" w:rsidR="00984E87" w:rsidRPr="006B34B4" w:rsidRDefault="00984E87" w:rsidP="00C978BE">
      <w:pPr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zarządzam co następuje:</w:t>
      </w:r>
    </w:p>
    <w:p w14:paraId="6F91D0C6" w14:textId="1D646A94" w:rsidR="00984E87" w:rsidRPr="006B34B4" w:rsidRDefault="00984E87" w:rsidP="006B3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§ 1</w:t>
      </w:r>
    </w:p>
    <w:p w14:paraId="2DBDE2F4" w14:textId="77777777" w:rsidR="006B34B4" w:rsidRPr="006B34B4" w:rsidRDefault="00984E87" w:rsidP="006B34B4">
      <w:pPr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Wprowadzam do stosowania Regulamin świetlicy szkolnej  w </w:t>
      </w:r>
      <w:r w:rsidR="006B34B4" w:rsidRPr="006B34B4">
        <w:rPr>
          <w:rFonts w:ascii="Times New Roman" w:hAnsi="Times New Roman" w:cs="Times New Roman"/>
          <w:sz w:val="24"/>
          <w:szCs w:val="24"/>
        </w:rPr>
        <w:t>Szko</w:t>
      </w:r>
      <w:r w:rsidR="006B34B4" w:rsidRPr="006B34B4">
        <w:rPr>
          <w:rFonts w:ascii="Times New Roman" w:hAnsi="Times New Roman" w:cs="Times New Roman"/>
          <w:sz w:val="24"/>
          <w:szCs w:val="24"/>
        </w:rPr>
        <w:t>le</w:t>
      </w:r>
      <w:r w:rsidR="006B34B4" w:rsidRPr="006B34B4">
        <w:rPr>
          <w:rFonts w:ascii="Times New Roman" w:hAnsi="Times New Roman" w:cs="Times New Roman"/>
          <w:sz w:val="24"/>
          <w:szCs w:val="24"/>
        </w:rPr>
        <w:t xml:space="preserve"> Podstawowej nr 8 z Oddziałami Integracyjnymi im. Jadwigi </w:t>
      </w:r>
      <w:proofErr w:type="spellStart"/>
      <w:r w:rsidR="006B34B4" w:rsidRPr="006B34B4">
        <w:rPr>
          <w:rFonts w:ascii="Times New Roman" w:hAnsi="Times New Roman" w:cs="Times New Roman"/>
          <w:sz w:val="24"/>
          <w:szCs w:val="24"/>
        </w:rPr>
        <w:t>Wajsówny</w:t>
      </w:r>
      <w:proofErr w:type="spellEnd"/>
      <w:r w:rsidR="006B34B4" w:rsidRPr="006B34B4">
        <w:rPr>
          <w:rFonts w:ascii="Times New Roman" w:hAnsi="Times New Roman" w:cs="Times New Roman"/>
          <w:sz w:val="24"/>
          <w:szCs w:val="24"/>
        </w:rPr>
        <w:t xml:space="preserve"> w Pabianicach</w:t>
      </w:r>
    </w:p>
    <w:p w14:paraId="1907A224" w14:textId="0B8CA5B6" w:rsidR="00AA1209" w:rsidRPr="006B34B4" w:rsidRDefault="00AA1209" w:rsidP="006B3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§ 2</w:t>
      </w:r>
    </w:p>
    <w:p w14:paraId="3AF96DF2" w14:textId="3032F87D" w:rsidR="00AA1209" w:rsidRPr="006B34B4" w:rsidRDefault="00AA1209" w:rsidP="00AA1209">
      <w:pPr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Te</w:t>
      </w:r>
      <w:r w:rsidR="00873A08" w:rsidRPr="006B34B4">
        <w:rPr>
          <w:rFonts w:ascii="Times New Roman" w:hAnsi="Times New Roman" w:cs="Times New Roman"/>
          <w:sz w:val="24"/>
          <w:szCs w:val="24"/>
        </w:rPr>
        <w:t>ks</w:t>
      </w:r>
      <w:r w:rsidRPr="006B34B4">
        <w:rPr>
          <w:rFonts w:ascii="Times New Roman" w:hAnsi="Times New Roman" w:cs="Times New Roman"/>
          <w:sz w:val="24"/>
          <w:szCs w:val="24"/>
        </w:rPr>
        <w:t>t regulaminu stanowi załącznik nr 1 do niniejszego zarządzania</w:t>
      </w:r>
    </w:p>
    <w:p w14:paraId="2FD59573" w14:textId="534B28B9" w:rsidR="00AA1209" w:rsidRPr="006B34B4" w:rsidRDefault="00AA1209" w:rsidP="006B3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§ 3</w:t>
      </w:r>
    </w:p>
    <w:p w14:paraId="056621F1" w14:textId="4B1008FF" w:rsidR="00AA1209" w:rsidRPr="006B34B4" w:rsidRDefault="00AA1209" w:rsidP="00AA1209">
      <w:pPr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Zobowiązuje wszystkich pracowników do zapoznania się i przestrzegania niniejszego regulaminu.</w:t>
      </w:r>
    </w:p>
    <w:p w14:paraId="194FF7D6" w14:textId="7FF2CFE7" w:rsidR="00440A5D" w:rsidRPr="006B34B4" w:rsidRDefault="00440A5D" w:rsidP="006B3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§ 4</w:t>
      </w:r>
    </w:p>
    <w:p w14:paraId="4174CD38" w14:textId="77777777" w:rsidR="00440A5D" w:rsidRPr="006B34B4" w:rsidRDefault="00440A5D" w:rsidP="00440A5D">
      <w:pPr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Traci moc dotychczasowy „ Regulamin świetlicy szkolnej” wprowadzony Zarządzeniem nr ……………….. z dnia ……………………………………………………………………………………………………………………</w:t>
      </w:r>
    </w:p>
    <w:p w14:paraId="7304A4B8" w14:textId="057DC560" w:rsidR="00440A5D" w:rsidRPr="006B34B4" w:rsidRDefault="00440A5D" w:rsidP="006B3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§ 5</w:t>
      </w:r>
    </w:p>
    <w:p w14:paraId="1C8D9284" w14:textId="132EB06E" w:rsidR="00440A5D" w:rsidRPr="006B34B4" w:rsidRDefault="00440A5D" w:rsidP="00440A5D">
      <w:pPr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Zarządzenie wchodzi w życie z dniem podpisania </w:t>
      </w:r>
    </w:p>
    <w:p w14:paraId="02E13365" w14:textId="1EA4BCD0" w:rsidR="00440A5D" w:rsidRPr="006B34B4" w:rsidRDefault="00440A5D" w:rsidP="00440A5D">
      <w:pPr>
        <w:rPr>
          <w:rFonts w:ascii="Times New Roman" w:hAnsi="Times New Roman" w:cs="Times New Roman"/>
          <w:sz w:val="24"/>
          <w:szCs w:val="24"/>
        </w:rPr>
      </w:pPr>
    </w:p>
    <w:p w14:paraId="7EB96DF3" w14:textId="222FD304" w:rsidR="00AA1209" w:rsidRPr="006B34B4" w:rsidRDefault="00AA1209" w:rsidP="00AA1209">
      <w:pPr>
        <w:rPr>
          <w:rFonts w:ascii="Times New Roman" w:hAnsi="Times New Roman" w:cs="Times New Roman"/>
          <w:sz w:val="24"/>
          <w:szCs w:val="24"/>
        </w:rPr>
      </w:pPr>
    </w:p>
    <w:p w14:paraId="1FBF0311" w14:textId="7DE57482" w:rsidR="00440A5D" w:rsidRDefault="00440A5D" w:rsidP="00AA1209"/>
    <w:p w14:paraId="66B392CD" w14:textId="1213B68A" w:rsidR="00440A5D" w:rsidRDefault="00440A5D" w:rsidP="00AA1209"/>
    <w:p w14:paraId="194E8D79" w14:textId="75961D6A" w:rsidR="00440A5D" w:rsidRDefault="00440A5D" w:rsidP="00AA1209"/>
    <w:p w14:paraId="0A83A411" w14:textId="75885E61" w:rsidR="00440A5D" w:rsidRPr="002357B9" w:rsidRDefault="00440A5D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357B9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Regulamin świetlicy szkolnej w </w:t>
      </w:r>
      <w:r w:rsidR="0097322E" w:rsidRPr="002357B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Szkole Podstawowej Nr 8 z Oddziałami Integracyjnymi im. Jadwigi </w:t>
      </w:r>
      <w:proofErr w:type="spellStart"/>
      <w:r w:rsidR="0097322E" w:rsidRPr="002357B9">
        <w:rPr>
          <w:rFonts w:ascii="Times New Roman" w:hAnsi="Times New Roman" w:cs="Times New Roman"/>
          <w:b/>
          <w:bCs/>
          <w:sz w:val="28"/>
          <w:szCs w:val="28"/>
          <w:u w:val="single"/>
        </w:rPr>
        <w:t>Wajsówny</w:t>
      </w:r>
      <w:proofErr w:type="spellEnd"/>
      <w:r w:rsidR="0097322E" w:rsidRPr="002357B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w Pabianicach</w:t>
      </w:r>
      <w:r w:rsidR="006B34B4" w:rsidRPr="002357B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290D133" w14:textId="524B9701" w:rsidR="00485C92" w:rsidRPr="002357B9" w:rsidRDefault="00485C92" w:rsidP="00440A5D">
      <w:pPr>
        <w:ind w:left="2832"/>
        <w:rPr>
          <w:b/>
          <w:bCs/>
          <w:u w:val="single"/>
        </w:rPr>
      </w:pPr>
    </w:p>
    <w:p w14:paraId="38ECE276" w14:textId="78E984AB" w:rsidR="00485C92" w:rsidRPr="006B34B4" w:rsidRDefault="00485C92" w:rsidP="006B34B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34B4">
        <w:rPr>
          <w:rFonts w:ascii="Times New Roman" w:hAnsi="Times New Roman" w:cs="Times New Roman"/>
          <w:b/>
          <w:sz w:val="24"/>
          <w:szCs w:val="24"/>
          <w:u w:val="single"/>
        </w:rPr>
        <w:t>Podstawa prawna:</w:t>
      </w:r>
    </w:p>
    <w:p w14:paraId="76C1B092" w14:textId="5646417B" w:rsidR="00485C92" w:rsidRPr="006B34B4" w:rsidRDefault="00485C92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-ustawa z dnia 14 grudnia 2016 r. Prawo oświatowe</w:t>
      </w:r>
      <w:r w:rsidR="00DB43A6" w:rsidRPr="006B34B4">
        <w:rPr>
          <w:rFonts w:ascii="Times New Roman" w:hAnsi="Times New Roman" w:cs="Times New Roman"/>
          <w:sz w:val="24"/>
          <w:szCs w:val="24"/>
        </w:rPr>
        <w:t>,</w:t>
      </w:r>
    </w:p>
    <w:p w14:paraId="6932DE08" w14:textId="131D6A5E" w:rsidR="00143A2C" w:rsidRPr="006B34B4" w:rsidRDefault="00485C92" w:rsidP="006B34B4">
      <w:pPr>
        <w:pStyle w:val="Nagwek2"/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-§  2</w:t>
      </w:r>
      <w:r w:rsidR="0006247C"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. </w:t>
      </w:r>
      <w:r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 </w:t>
      </w:r>
      <w:r w:rsidR="00143A2C"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Rozporządzenia Ministra Edukacji Narodowej i Sportu </w:t>
      </w:r>
      <w:r w:rsidR="00143A2C"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</w:t>
      </w:r>
      <w:r w:rsidR="00143A2C"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z dnia 31 grudnia 2002r. </w:t>
      </w:r>
      <w:r w:rsidR="00143A2C"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w sprawie bezpieczeństwa i higieny w publicznych i niepublicznych szkołach i placówkach</w:t>
      </w:r>
      <w:r w:rsidR="00DB43A6"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,</w:t>
      </w:r>
    </w:p>
    <w:p w14:paraId="0DB3C46E" w14:textId="17B7BF3F" w:rsidR="00143A2C" w:rsidRPr="006B34B4" w:rsidRDefault="00143A2C" w:rsidP="006B34B4">
      <w:pPr>
        <w:pStyle w:val="Nagwek2"/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-§  7. Rozporządzenia Ministra Edukacji Narodowej z dnia  28 lutego 2019 r.</w:t>
      </w:r>
      <w:r w:rsidR="00DB43A6"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</w:t>
      </w:r>
      <w:r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w sprawie szczegółowej organizacji publicznych szkół i publicznych przedszkoli</w:t>
      </w:r>
      <w:r w:rsidR="00DB43A6"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,</w:t>
      </w:r>
    </w:p>
    <w:p w14:paraId="2A3EFC65" w14:textId="67D5EDD0" w:rsidR="00DB43A6" w:rsidRPr="006B34B4" w:rsidRDefault="00DB43A6" w:rsidP="006B34B4">
      <w:pPr>
        <w:pStyle w:val="Nagwek2"/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- </w:t>
      </w:r>
      <w:r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Rozporządze</w:t>
      </w:r>
      <w:r w:rsidR="0020611B"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>nie</w:t>
      </w:r>
      <w:r w:rsidRPr="006B34B4">
        <w:rPr>
          <w:rFonts w:ascii="Times New Roman" w:hAnsi="Times New Roman" w:cs="Times New Roman"/>
          <w:b w:val="0"/>
          <w:bCs w:val="0"/>
          <w:color w:val="333333"/>
          <w:sz w:val="24"/>
          <w:szCs w:val="24"/>
        </w:rPr>
        <w:t xml:space="preserve"> Ministra Edukacji Narodowej z dnia 25 sierpnia 2017 r. </w:t>
      </w:r>
      <w:r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w sprawie sposobu prowadzenia przez publiczne przedszkola, szkoły i placówki dokumentacji przebiegu nauczania, działalności wychowawczej i opiekuńczej oraz rodzajów tej dokumentacji</w:t>
      </w:r>
      <w:r w:rsidR="00582FA8"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,</w:t>
      </w:r>
    </w:p>
    <w:p w14:paraId="6C04DA6F" w14:textId="15114584" w:rsidR="0033764A" w:rsidRPr="006B34B4" w:rsidRDefault="0033764A" w:rsidP="006B34B4">
      <w:pPr>
        <w:pStyle w:val="Nagwek2"/>
        <w:shd w:val="clear" w:color="auto" w:fill="FFFFFF"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-Statut szkoły</w:t>
      </w:r>
      <w:r w:rsidR="00582FA8"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>.</w:t>
      </w:r>
      <w:r w:rsidRPr="006B34B4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</w:t>
      </w:r>
    </w:p>
    <w:p w14:paraId="3B8D10FF" w14:textId="67D137AA" w:rsidR="00DB43A6" w:rsidRPr="006B34B4" w:rsidRDefault="00DB43A6" w:rsidP="006B34B4">
      <w:pPr>
        <w:pStyle w:val="Nagwek2"/>
        <w:shd w:val="clear" w:color="auto" w:fill="FFFFFF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 w:val="0"/>
          <w:color w:val="333333"/>
          <w:sz w:val="24"/>
          <w:szCs w:val="24"/>
        </w:rPr>
      </w:pPr>
    </w:p>
    <w:p w14:paraId="483C6EB5" w14:textId="77777777" w:rsidR="0020611B" w:rsidRPr="006B34B4" w:rsidRDefault="0020611B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14:paraId="5170022D" w14:textId="77777777" w:rsidR="0020611B" w:rsidRPr="006B34B4" w:rsidRDefault="0020611B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Postanowienia ogólne</w:t>
      </w:r>
    </w:p>
    <w:p w14:paraId="51104BD1" w14:textId="77777777" w:rsidR="0020611B" w:rsidRPr="006B34B4" w:rsidRDefault="0020611B" w:rsidP="006B34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AC3F59E" w14:textId="77777777" w:rsidR="0020611B" w:rsidRPr="006B34B4" w:rsidRDefault="0020611B" w:rsidP="006B34B4">
      <w:pPr>
        <w:numPr>
          <w:ilvl w:val="0"/>
          <w:numId w:val="2"/>
        </w:numPr>
        <w:spacing w:after="0" w:line="276" w:lineRule="auto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Świetlica jest integralną częścią szkoły – w swojej programowej działalności realizuje cele i zadania</w:t>
      </w:r>
    </w:p>
    <w:p w14:paraId="79397819" w14:textId="78488A35" w:rsidR="0020611B" w:rsidRPr="006B34B4" w:rsidRDefault="0020611B" w:rsidP="006B34B4">
      <w:pPr>
        <w:spacing w:after="0" w:line="276" w:lineRule="auto"/>
        <w:ind w:left="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 szkoły, ze szczególnym uwzględnieniem treści i działań wychowawczo-opiekuńczych przyjętych w</w:t>
      </w:r>
      <w:r w:rsidR="0097322E" w:rsidRPr="006B34B4">
        <w:rPr>
          <w:rFonts w:ascii="Times New Roman" w:hAnsi="Times New Roman" w:cs="Times New Roman"/>
          <w:sz w:val="24"/>
          <w:szCs w:val="24"/>
          <w:lang w:eastAsia="pl-PL"/>
        </w:rPr>
        <w:t> </w:t>
      </w: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planie pracy oraz w Programie Wychowawczo-Profilaktycznym Szkoły. </w:t>
      </w:r>
    </w:p>
    <w:p w14:paraId="47A108B6" w14:textId="77777777" w:rsidR="0020611B" w:rsidRPr="006B34B4" w:rsidRDefault="0020611B" w:rsidP="006B34B4">
      <w:pPr>
        <w:numPr>
          <w:ilvl w:val="0"/>
          <w:numId w:val="2"/>
        </w:numPr>
        <w:spacing w:after="0" w:line="276" w:lineRule="auto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W świetlicy zadania realizowane są według rocznego planu pracy i tygodniowego rozkładu zajęć </w:t>
      </w:r>
    </w:p>
    <w:p w14:paraId="2CC15BDB" w14:textId="1AB25CDB" w:rsidR="0020611B" w:rsidRPr="006B34B4" w:rsidRDefault="0020611B" w:rsidP="006B34B4">
      <w:pPr>
        <w:spacing w:after="0" w:line="276" w:lineRule="auto"/>
        <w:ind w:left="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opracowanego na podstawie rocznego planu pracy szkoły. </w:t>
      </w:r>
    </w:p>
    <w:p w14:paraId="41AC12EF" w14:textId="77777777" w:rsidR="0020611B" w:rsidRPr="006B34B4" w:rsidRDefault="0020611B" w:rsidP="006B34B4">
      <w:pPr>
        <w:numPr>
          <w:ilvl w:val="0"/>
          <w:numId w:val="2"/>
        </w:numPr>
        <w:spacing w:after="0" w:line="276" w:lineRule="auto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Regulamin świetlicy opracowywany jest co roku przez wychowawców świetlicy na początku </w:t>
      </w:r>
    </w:p>
    <w:p w14:paraId="06C72765" w14:textId="015F2DD9" w:rsidR="0020611B" w:rsidRPr="006B34B4" w:rsidRDefault="0020611B" w:rsidP="006B34B4">
      <w:pPr>
        <w:spacing w:after="0" w:line="276" w:lineRule="auto"/>
        <w:ind w:left="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każdego roku szkolnego i zatwierdzany przez dyrektora szkoły oraz przedstawiany do akceptacji </w:t>
      </w:r>
    </w:p>
    <w:p w14:paraId="10EDB54E" w14:textId="07D80F14" w:rsidR="0020611B" w:rsidRPr="006B34B4" w:rsidRDefault="0020611B" w:rsidP="006B34B4">
      <w:pPr>
        <w:spacing w:after="0" w:line="276" w:lineRule="auto"/>
        <w:ind w:left="3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wychowankom i ich rodzicom.</w:t>
      </w:r>
    </w:p>
    <w:p w14:paraId="0A513586" w14:textId="77777777" w:rsidR="0020611B" w:rsidRPr="006B34B4" w:rsidRDefault="0020611B" w:rsidP="006B34B4">
      <w:pPr>
        <w:numPr>
          <w:ilvl w:val="0"/>
          <w:numId w:val="2"/>
        </w:numPr>
        <w:spacing w:after="0" w:line="276" w:lineRule="auto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Zajęcia świetlicowe są przeznaczone dla uczniów, którzy pozostają w szkole dłużej ze względu na: </w:t>
      </w:r>
    </w:p>
    <w:p w14:paraId="687F1464" w14:textId="77777777" w:rsidR="0020611B" w:rsidRPr="006B34B4" w:rsidRDefault="0020611B" w:rsidP="006B34B4">
      <w:pPr>
        <w:pStyle w:val="Akapitzlist1"/>
        <w:numPr>
          <w:ilvl w:val="0"/>
          <w:numId w:val="3"/>
        </w:numPr>
        <w:spacing w:after="0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czas pracy rodziców – na wniosek rodziców, </w:t>
      </w:r>
    </w:p>
    <w:p w14:paraId="41EACE39" w14:textId="4E092D4A" w:rsidR="005E19A7" w:rsidRPr="006B34B4" w:rsidRDefault="0020611B" w:rsidP="006B34B4">
      <w:pPr>
        <w:pStyle w:val="Akapitzlist1"/>
        <w:numPr>
          <w:ilvl w:val="0"/>
          <w:numId w:val="3"/>
        </w:numPr>
        <w:spacing w:after="0"/>
        <w:ind w:hanging="35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organizację dojazdu do szkoły lub inne okoliczności wymagające zapewnienia opieki w szkole.</w:t>
      </w:r>
    </w:p>
    <w:p w14:paraId="5B010443" w14:textId="77777777" w:rsidR="005E19A7" w:rsidRPr="006B34B4" w:rsidRDefault="005E19A7" w:rsidP="006B34B4">
      <w:pPr>
        <w:pStyle w:val="Akapitzlist1"/>
        <w:numPr>
          <w:ilvl w:val="0"/>
          <w:numId w:val="2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Świetlica organizuje również opiekę i wsparcie dla uczniów ze specjalnymi potrzebami </w:t>
      </w:r>
    </w:p>
    <w:p w14:paraId="4F90D7A7" w14:textId="49DA6928" w:rsidR="005E19A7" w:rsidRPr="006B34B4" w:rsidRDefault="005E19A7" w:rsidP="006B34B4">
      <w:pPr>
        <w:pStyle w:val="Akapitzlist1"/>
        <w:suppressAutoHyphens/>
        <w:autoSpaceDN w:val="0"/>
        <w:spacing w:after="0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edukacyjnymi, zgodnie z orzeczeniem lub opinią wydaną przez poradnię psychologiczno-pedagogiczną.</w:t>
      </w:r>
    </w:p>
    <w:p w14:paraId="766CC6F6" w14:textId="77777777" w:rsidR="0097322E" w:rsidRPr="006B34B4" w:rsidRDefault="00EE2762" w:rsidP="006B34B4">
      <w:pPr>
        <w:pStyle w:val="Akapitzlist1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Zajęcia świetlicowe organizowane są z uwzględnieniem potrzeb edukacyjnych uczniów, </w:t>
      </w:r>
    </w:p>
    <w:p w14:paraId="7182A8A6" w14:textId="43C4F80C" w:rsidR="00EE2762" w:rsidRPr="006B34B4" w:rsidRDefault="00EE2762" w:rsidP="006B34B4">
      <w:pPr>
        <w:pStyle w:val="Akapitzlist1"/>
        <w:spacing w:after="0"/>
        <w:ind w:left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 szczególności wynikających z realizacji podstawy programowej kształcenia ogólnego oraz potrzeb rozwojowych dzieci i młodzieży, a także ich możliwości psychofizycznych, w szczególności poprzez zajęcia rozwijające zainteresowania uczniów oraz zajęcia zapewniające prawidłowy rozwój fizyczny</w:t>
      </w:r>
      <w:r w:rsidR="005C3189" w:rsidRPr="006B34B4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5126B409" w14:textId="693589A0" w:rsidR="00143A2C" w:rsidRPr="006B34B4" w:rsidRDefault="00143A2C" w:rsidP="006B34B4">
      <w:pPr>
        <w:pStyle w:val="Nagwek2"/>
        <w:shd w:val="clear" w:color="auto" w:fill="FFFFFF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7EF01007" w14:textId="77777777" w:rsidR="00652C3A" w:rsidRPr="006B34B4" w:rsidRDefault="00652C3A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§ 2</w:t>
      </w:r>
    </w:p>
    <w:p w14:paraId="5AA3CB49" w14:textId="465C03E3" w:rsidR="00652C3A" w:rsidRPr="006B34B4" w:rsidRDefault="00652C3A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Cele i zadania świetlicy</w:t>
      </w:r>
    </w:p>
    <w:p w14:paraId="530DE8B7" w14:textId="77777777" w:rsidR="005D1104" w:rsidRPr="006B34B4" w:rsidRDefault="005D1104" w:rsidP="006B34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9E6410F" w14:textId="77777777" w:rsidR="00652C3A" w:rsidRPr="006B34B4" w:rsidRDefault="00652C3A" w:rsidP="006B34B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Wychowawcy w świetlicy szkolnej zapewniają dzieciom i młodzieży:</w:t>
      </w:r>
    </w:p>
    <w:p w14:paraId="615A97DE" w14:textId="77777777" w:rsidR="00652C3A" w:rsidRPr="006B34B4" w:rsidRDefault="00652C3A" w:rsidP="006B34B4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zorganizowaną opiekę wychowawczą, </w:t>
      </w:r>
    </w:p>
    <w:p w14:paraId="6B80FB0F" w14:textId="6CF50956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pomoc w nauce, </w:t>
      </w:r>
    </w:p>
    <w:p w14:paraId="4E2C5F5E" w14:textId="63314D0E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warunki do nauki własnej, </w:t>
      </w:r>
    </w:p>
    <w:p w14:paraId="175368CD" w14:textId="0830329D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kulturalną rozrywkę i zabawę,</w:t>
      </w:r>
    </w:p>
    <w:p w14:paraId="75E8372B" w14:textId="4489BB72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właściwe wzorce kultury osobistej i współżycia w grupie,</w:t>
      </w:r>
    </w:p>
    <w:p w14:paraId="68995D63" w14:textId="76BDFC18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rozwój zainteresowań oraz zdolności,</w:t>
      </w:r>
    </w:p>
    <w:p w14:paraId="5EA0870A" w14:textId="6F2D4896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</w:rPr>
        <w:t>stymulowanie postawy twórczej,</w:t>
      </w:r>
    </w:p>
    <w:p w14:paraId="4F696FEF" w14:textId="5B60D4C6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wdrażanie do samodzielnej pracy umysłowej,</w:t>
      </w:r>
    </w:p>
    <w:p w14:paraId="1AF813D8" w14:textId="597DBDC4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pomoc w nabywaniu umiejętności nawiązywania prawidłowych relacji z rówieśnikami,</w:t>
      </w:r>
    </w:p>
    <w:p w14:paraId="3A1E0E26" w14:textId="0811CEDA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pomoc w odkrywaniu przez dzieci swoich mocnych stron,</w:t>
      </w:r>
    </w:p>
    <w:p w14:paraId="2E11A8FD" w14:textId="5DFF2BE2" w:rsidR="00652C3A" w:rsidRPr="006B34B4" w:rsidRDefault="00652C3A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wdrażanie i rozpowszechnianie zdrowego stylu życia,</w:t>
      </w:r>
    </w:p>
    <w:p w14:paraId="4F90F57E" w14:textId="39242162" w:rsidR="005D1104" w:rsidRPr="006B34B4" w:rsidRDefault="005D1104" w:rsidP="006B34B4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współpracę z ich nauczycielami i rodzicami.</w:t>
      </w:r>
    </w:p>
    <w:p w14:paraId="0726B92B" w14:textId="77777777" w:rsidR="005D1104" w:rsidRPr="006B34B4" w:rsidRDefault="005D1104" w:rsidP="006B34B4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Do zadań świetlicy należy: </w:t>
      </w:r>
    </w:p>
    <w:p w14:paraId="739A6AA7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organizowanie opieki, </w:t>
      </w:r>
    </w:p>
    <w:p w14:paraId="05FA862D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organizowanie pomocy w nauce, </w:t>
      </w:r>
    </w:p>
    <w:p w14:paraId="76FA2969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tworzenie warunków do nauki własnej, </w:t>
      </w:r>
    </w:p>
    <w:p w14:paraId="7613A2C4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przyzwyczajanie do samodzielnej pracy,</w:t>
      </w:r>
    </w:p>
    <w:p w14:paraId="6A5842B2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wyrównywanie szans edukacyjnych uczniów,</w:t>
      </w:r>
    </w:p>
    <w:p w14:paraId="57038C7E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organizowanie gier i zabaw ruchowych, mających na celu prawidłowy rozwój fizyczny,</w:t>
      </w:r>
    </w:p>
    <w:p w14:paraId="3E3191D8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odkrywanie i rozwijanie zainteresowań,</w:t>
      </w:r>
    </w:p>
    <w:p w14:paraId="7620FE1E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stworzenie warunków do uczestnictwa w kulturze, organizowanie kulturalnych rozrywek, </w:t>
      </w:r>
    </w:p>
    <w:p w14:paraId="0EB4DDAB" w14:textId="78E14BAC" w:rsidR="005D1104" w:rsidRPr="006B34B4" w:rsidRDefault="005D1104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kształcenie nawyków kulturalnego życia codziennego,</w:t>
      </w:r>
    </w:p>
    <w:p w14:paraId="2382ECEC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upowszechnianie zasad kultury zdrowotnej, kształtowanie nawyków higieny </w:t>
      </w:r>
    </w:p>
    <w:p w14:paraId="4BA8A690" w14:textId="70C7E735" w:rsidR="005D1104" w:rsidRPr="006B34B4" w:rsidRDefault="005D1104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i czystości oraz dbałości o zachowanie zdrowia,</w:t>
      </w:r>
    </w:p>
    <w:p w14:paraId="200ABA0E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rozwijanie samodzielności i aktywności,</w:t>
      </w:r>
    </w:p>
    <w:p w14:paraId="07F11269" w14:textId="77777777" w:rsidR="005D1104" w:rsidRPr="006B34B4" w:rsidRDefault="005D1104" w:rsidP="006B34B4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współpraca z rodzicami i nauczycielami dzieci uczęszczających do świetlicy szkolnej, a także z </w:t>
      </w:r>
    </w:p>
    <w:p w14:paraId="56907976" w14:textId="3FFDD56A" w:rsidR="005D1104" w:rsidRPr="006B34B4" w:rsidRDefault="005D1104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pedagogiem, psychologiem szkolnym.</w:t>
      </w:r>
    </w:p>
    <w:p w14:paraId="6866ECA2" w14:textId="77777777" w:rsidR="005D1104" w:rsidRPr="006B34B4" w:rsidRDefault="005D1104" w:rsidP="006B34B4">
      <w:pPr>
        <w:spacing w:after="0" w:line="240" w:lineRule="auto"/>
        <w:ind w:left="1077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3A656BA" w14:textId="29CC612A" w:rsidR="00485C92" w:rsidRPr="006B34B4" w:rsidRDefault="00485C92" w:rsidP="006B34B4">
      <w:pPr>
        <w:shd w:val="clear" w:color="auto" w:fill="FFFFFF"/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l-PL"/>
        </w:rPr>
      </w:pPr>
    </w:p>
    <w:p w14:paraId="733899A9" w14:textId="77777777" w:rsidR="005D1104" w:rsidRPr="006B34B4" w:rsidRDefault="005D1104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14:paraId="5D6BCEBF" w14:textId="77777777" w:rsidR="005D1104" w:rsidRPr="006B34B4" w:rsidRDefault="005D1104" w:rsidP="002357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Założenia organizacyjne</w:t>
      </w:r>
      <w:r w:rsidRPr="006B34B4">
        <w:rPr>
          <w:rFonts w:ascii="Times New Roman" w:hAnsi="Times New Roman" w:cs="Times New Roman"/>
          <w:sz w:val="24"/>
          <w:szCs w:val="24"/>
          <w:lang w:eastAsia="pl-PL"/>
        </w:rPr>
        <w:br/>
      </w:r>
    </w:p>
    <w:p w14:paraId="0BE75406" w14:textId="48CF6A8A" w:rsidR="005D1104" w:rsidRPr="006B34B4" w:rsidRDefault="005D1104" w:rsidP="006B34B4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Świetlica działa w dni pracy szkoły w godzinach: od </w:t>
      </w:r>
      <w:r w:rsidR="00C978BE"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7 </w:t>
      </w: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do </w:t>
      </w:r>
      <w:r w:rsidR="00C978BE" w:rsidRPr="006B34B4">
        <w:rPr>
          <w:rFonts w:ascii="Times New Roman" w:hAnsi="Times New Roman" w:cs="Times New Roman"/>
          <w:sz w:val="24"/>
          <w:szCs w:val="24"/>
          <w:lang w:eastAsia="pl-PL"/>
        </w:rPr>
        <w:t>17.</w:t>
      </w:r>
    </w:p>
    <w:p w14:paraId="448F2D77" w14:textId="77777777" w:rsidR="005D1104" w:rsidRPr="006B34B4" w:rsidRDefault="005D1104" w:rsidP="006B34B4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Nadzór pedagogiczny nad pracą świetlicy sprawuje dyrektor szkoły.</w:t>
      </w:r>
    </w:p>
    <w:p w14:paraId="43D00C6A" w14:textId="46B48954" w:rsidR="005D1104" w:rsidRPr="006B34B4" w:rsidRDefault="005D1104" w:rsidP="006B34B4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Całokształt pracy świetlicy szkolnej organizuje i ją bezpośrednio nadzoruje kierownik </w:t>
      </w:r>
    </w:p>
    <w:p w14:paraId="58E0BB03" w14:textId="77777777" w:rsidR="00C978BE" w:rsidRPr="006B34B4" w:rsidRDefault="005D1104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świetlicy szkolnej.</w:t>
      </w:r>
    </w:p>
    <w:p w14:paraId="57DEB709" w14:textId="49A346C4" w:rsidR="00165ABF" w:rsidRPr="006B34B4" w:rsidRDefault="00165ABF" w:rsidP="002357B9">
      <w:pPr>
        <w:pStyle w:val="Akapitzlist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Rodzice ucznia ubiegający się o objęcie dziecka zajęciami świetlicowymi składają wniosek według wzoru ustalonego przez Dyrektora szkoły. Wniosek zawiera informacje niezbędne do organizacji zajęć świetlicowych oraz zapewnienia uczniowi właściwej opieki.</w:t>
      </w:r>
    </w:p>
    <w:p w14:paraId="776350BB" w14:textId="3437F2A0" w:rsidR="00165ABF" w:rsidRPr="006B34B4" w:rsidRDefault="00165ABF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Wzór wniosku o objęcie ucznia zajęciami świetlicowymi ustala Dyrektor szkoły.  </w:t>
      </w:r>
      <w:r w:rsidRPr="006B34B4">
        <w:rPr>
          <w:rFonts w:ascii="Times New Roman" w:hAnsi="Times New Roman" w:cs="Times New Roman"/>
          <w:sz w:val="24"/>
          <w:szCs w:val="24"/>
          <w:shd w:val="clear" w:color="auto" w:fill="FFFFFF"/>
        </w:rPr>
        <w:t>Można go pobrać</w:t>
      </w:r>
    </w:p>
    <w:p w14:paraId="2A5B1729" w14:textId="23F015CA" w:rsidR="00165ABF" w:rsidRPr="006B34B4" w:rsidRDefault="00165ABF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34B4">
        <w:rPr>
          <w:rFonts w:ascii="Times New Roman" w:hAnsi="Times New Roman" w:cs="Times New Roman"/>
          <w:sz w:val="24"/>
          <w:szCs w:val="24"/>
          <w:shd w:val="clear" w:color="auto" w:fill="FFFFFF"/>
        </w:rPr>
        <w:t>u wychowawcy świetlicy oraz na  stronie internetowej szkoły znajdującej się pod adresem </w:t>
      </w:r>
      <w:r w:rsidR="00C978BE" w:rsidRPr="006B34B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sp8-pabianice.pl </w:t>
      </w:r>
      <w:r w:rsidRPr="006B34B4">
        <w:rPr>
          <w:rFonts w:ascii="Times New Roman" w:hAnsi="Times New Roman" w:cs="Times New Roman"/>
          <w:sz w:val="24"/>
          <w:szCs w:val="24"/>
          <w:lang w:eastAsia="pl-PL"/>
        </w:rPr>
        <w:t>Wzór wniosku stanowi załącznik nr 1 do niniejszego Regulaminu.</w:t>
      </w:r>
    </w:p>
    <w:p w14:paraId="65A9FAD6" w14:textId="2C7F71A9" w:rsidR="009F385D" w:rsidRPr="006B34B4" w:rsidRDefault="009F385D" w:rsidP="006B34B4">
      <w:pPr>
        <w:pStyle w:val="Akapitzlist"/>
        <w:numPr>
          <w:ilvl w:val="0"/>
          <w:numId w:val="8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Wnioski o objęcie ucznia zajęciami świetlicowymi składane są do wychowawcy świetlicy szkolnej lub w sekretariacie szkoły. Wychowawcy klas nie zbierają wniosków o objęcie ucznia zajęciami świetlicowymi.</w:t>
      </w:r>
    </w:p>
    <w:p w14:paraId="33CEAC39" w14:textId="77777777" w:rsidR="0033764A" w:rsidRPr="006B34B4" w:rsidRDefault="005D1104" w:rsidP="006B34B4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 świetlicy prowadzone są zajęcia w grupach wychowawczych, gdzie </w:t>
      </w:r>
      <w:r w:rsidR="0033764A" w:rsidRPr="006B34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pod opieką jednego </w:t>
      </w:r>
    </w:p>
    <w:p w14:paraId="6DAB9FB6" w14:textId="43A32624" w:rsidR="005D1104" w:rsidRPr="006B34B4" w:rsidRDefault="0033764A" w:rsidP="006B34B4">
      <w:pPr>
        <w:spacing w:after="0"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B34B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nauczyciela może pozostawać nie więcej niż 25 uczniów.</w:t>
      </w:r>
    </w:p>
    <w:p w14:paraId="560297C7" w14:textId="77777777" w:rsidR="001C5F70" w:rsidRPr="006B34B4" w:rsidRDefault="001C5F70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Wychowawca świetlicy odnotowuje czas pobytu dziecka na liście obecności uczestników świetlicy </w:t>
      </w:r>
    </w:p>
    <w:p w14:paraId="64FB18FB" w14:textId="169A1ED8" w:rsidR="001C5F70" w:rsidRPr="006B34B4" w:rsidRDefault="001C5F70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</w:rPr>
        <w:t>w danym dniu.</w:t>
      </w:r>
    </w:p>
    <w:p w14:paraId="4C026652" w14:textId="3FBBB74F" w:rsidR="000C7131" w:rsidRPr="006B34B4" w:rsidRDefault="00FE2653" w:rsidP="006B34B4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Prawo do odbierania </w:t>
      </w:r>
      <w:r w:rsidR="0084449D" w:rsidRPr="006B34B4">
        <w:rPr>
          <w:rFonts w:ascii="Times New Roman" w:hAnsi="Times New Roman" w:cs="Times New Roman"/>
          <w:sz w:val="24"/>
          <w:szCs w:val="24"/>
          <w:lang w:eastAsia="pl-PL"/>
        </w:rPr>
        <w:t>ucznia</w:t>
      </w: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 ze świetlicy </w:t>
      </w:r>
      <w:r w:rsidR="000C7131"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mają rodzice, opiekunowie prawni lub osoby </w:t>
      </w:r>
    </w:p>
    <w:p w14:paraId="1497769E" w14:textId="71771D80" w:rsidR="00FE2653" w:rsidRPr="006B34B4" w:rsidRDefault="000C7131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upoważnione pisemnie przez rodziców lub prawnych opiekunów.</w:t>
      </w:r>
    </w:p>
    <w:p w14:paraId="67B66776" w14:textId="5D02B57A" w:rsidR="00880616" w:rsidRPr="006B34B4" w:rsidRDefault="000C7131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Wzór oświadczenia rodziców o upoważnieniu innych osób do odbioru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ze świetlicy stanowi załącznik nr 2 do obowiązującego regulaminu świetlicy.</w:t>
      </w:r>
    </w:p>
    <w:p w14:paraId="784F586C" w14:textId="1DE1CD45" w:rsidR="00880616" w:rsidRPr="006B34B4" w:rsidRDefault="00880616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 wyjątkowych sytuacjach </w:t>
      </w:r>
      <w:r w:rsidR="0084449D" w:rsidRPr="006B34B4">
        <w:rPr>
          <w:rFonts w:ascii="Times New Roman" w:hAnsi="Times New Roman" w:cs="Times New Roman"/>
          <w:sz w:val="24"/>
          <w:szCs w:val="24"/>
        </w:rPr>
        <w:t>uczeń może być odebrany przez inną osobę, której rodzice nie wpisali w oświadczeniu dotyczącym odbioru przez inne osoby, wyłącznie na podstawie pisemnego upoważnienia od rodziców/ opiekunów prawnych.</w:t>
      </w:r>
    </w:p>
    <w:p w14:paraId="3E591D64" w14:textId="77777777" w:rsidR="000F4134" w:rsidRPr="006B34B4" w:rsidRDefault="000F4134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B34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Upoważnienia są wydawane na okres jednego roku szkolnego. Po tym okresie upoważnienia są </w:t>
      </w:r>
    </w:p>
    <w:p w14:paraId="1B172D04" w14:textId="4341629E" w:rsidR="00E17C36" w:rsidRPr="006B34B4" w:rsidRDefault="000F4134" w:rsidP="006B34B4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B34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niszczone komisyjnie, w terminie do</w:t>
      </w:r>
      <w:r w:rsidR="00C978BE" w:rsidRPr="006B34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10 września.</w:t>
      </w:r>
      <w:r w:rsidRPr="006B34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Ze zniszczenia upoważnień do odbioru dziecka ze szkoły sporządzany jest protokół, którego wzór stanowi załącznik nr 3 do </w:t>
      </w:r>
      <w:r w:rsidR="00E17C36" w:rsidRPr="006B34B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niniejszego Regulaminu.</w:t>
      </w:r>
    </w:p>
    <w:p w14:paraId="4DF59554" w14:textId="77777777" w:rsidR="00792556" w:rsidRPr="006B34B4" w:rsidRDefault="00792556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Rodzice/ opiekunowie ponoszą odpowiedzialność prawną za bezpieczeństwo dziecka </w:t>
      </w:r>
    </w:p>
    <w:p w14:paraId="03904FAA" w14:textId="27DFC0D6" w:rsidR="00792556" w:rsidRPr="006B34B4" w:rsidRDefault="00792556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odbieranego ze świetlicy przez upoważnioną przez nich osobę.</w:t>
      </w:r>
    </w:p>
    <w:p w14:paraId="7BC28A39" w14:textId="10C10697" w:rsidR="000C7131" w:rsidRPr="006B34B4" w:rsidRDefault="000C7131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Osoba odbierająca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zobowiązana jest powiadomić o tym wychowawcę świetlicy.</w:t>
      </w:r>
    </w:p>
    <w:p w14:paraId="47508227" w14:textId="10512638" w:rsidR="00026F20" w:rsidRPr="006B34B4" w:rsidRDefault="007600C6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Samodzielne wyjście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ze świetlicy do domu wymaga pisemnej zgody rodziców.  </w:t>
      </w:r>
      <w:r w:rsidR="00026F20" w:rsidRPr="006B34B4">
        <w:rPr>
          <w:rFonts w:ascii="Times New Roman" w:hAnsi="Times New Roman" w:cs="Times New Roman"/>
          <w:sz w:val="24"/>
          <w:szCs w:val="24"/>
        </w:rPr>
        <w:t xml:space="preserve">Wzór </w:t>
      </w:r>
    </w:p>
    <w:p w14:paraId="631AE1C0" w14:textId="0E1A95E1" w:rsidR="00026F20" w:rsidRPr="006B34B4" w:rsidRDefault="00026F20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zgody dotyczący samodzielnego powrotu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do domu ze świetlicy został umieszczony w  oświadczeniu rodziców o upoważnieniu innych osób do odbioru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ze świetlicy.</w:t>
      </w:r>
    </w:p>
    <w:p w14:paraId="62D04332" w14:textId="77777777" w:rsidR="00F27B57" w:rsidRPr="006B34B4" w:rsidRDefault="00F27B57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Uczniowie posiadający pisemne pozwolenie na samodzielny powrót muszą swoje wyjście zgłosić</w:t>
      </w:r>
    </w:p>
    <w:p w14:paraId="524E1F98" w14:textId="5BD70463" w:rsidR="00F27B57" w:rsidRPr="006B34B4" w:rsidRDefault="00F27B57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wychowawcy świetlicy pełniącemu w niej dyżur.  </w:t>
      </w:r>
    </w:p>
    <w:p w14:paraId="2F68CD1E" w14:textId="77777777" w:rsidR="00F27B57" w:rsidRPr="006B34B4" w:rsidRDefault="00F27B57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Dziecko odebrane ze świetlicy w danym dniu nie może zostać przyjęte powtórnie tego samego</w:t>
      </w:r>
    </w:p>
    <w:p w14:paraId="05248080" w14:textId="523DFEE7" w:rsidR="00F27B57" w:rsidRPr="006B34B4" w:rsidRDefault="00F27B57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dnia.</w:t>
      </w:r>
    </w:p>
    <w:p w14:paraId="7760D5CC" w14:textId="77777777" w:rsidR="00026F20" w:rsidRPr="006B34B4" w:rsidRDefault="00026F20" w:rsidP="006B34B4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Rodzice/ opiekunowie prawni zobowiązani są do informowania wychowawców o każdorazowej </w:t>
      </w:r>
    </w:p>
    <w:p w14:paraId="3C8DD0B8" w14:textId="3237080B" w:rsidR="007600C6" w:rsidRPr="006B34B4" w:rsidRDefault="00026F20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zmianie ich danych, danych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a także danych osób upoważnionych do odbioru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ze świetlicy.</w:t>
      </w:r>
    </w:p>
    <w:p w14:paraId="7388B0C2" w14:textId="0542782D" w:rsidR="00880616" w:rsidRPr="006B34B4" w:rsidRDefault="00880616" w:rsidP="006B34B4">
      <w:pPr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Osoba upoważniona w momencie odbioru </w:t>
      </w:r>
      <w:r w:rsidR="0084449D" w:rsidRPr="006B34B4">
        <w:rPr>
          <w:rFonts w:ascii="Times New Roman" w:hAnsi="Times New Roman" w:cs="Times New Roman"/>
          <w:sz w:val="24"/>
          <w:szCs w:val="24"/>
        </w:rPr>
        <w:t>ucznia</w:t>
      </w:r>
      <w:r w:rsidRPr="006B34B4">
        <w:rPr>
          <w:rFonts w:ascii="Times New Roman" w:hAnsi="Times New Roman" w:cs="Times New Roman"/>
          <w:sz w:val="24"/>
          <w:szCs w:val="24"/>
        </w:rPr>
        <w:t xml:space="preserve"> powinna posiadać przy sobie dowód osobisty lub </w:t>
      </w:r>
    </w:p>
    <w:p w14:paraId="26E035FF" w14:textId="09DD094C" w:rsidR="00FE2653" w:rsidRPr="006B34B4" w:rsidRDefault="00880616" w:rsidP="006B34B4">
      <w:pPr>
        <w:spacing w:after="0" w:line="276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lastRenderedPageBreak/>
        <w:t xml:space="preserve">inny dokument umożliwiający stwierdzenie tożsamości osoby i na żądanie wychowawcy świetlicy lub osoby dyżurującej okazać go. </w:t>
      </w:r>
      <w:r w:rsidRPr="006B34B4">
        <w:rPr>
          <w:rFonts w:ascii="Times New Roman" w:hAnsi="Times New Roman" w:cs="Times New Roman"/>
          <w:color w:val="212529"/>
          <w:sz w:val="24"/>
          <w:szCs w:val="24"/>
        </w:rPr>
        <w:t xml:space="preserve">Wybór środków dla uwierzytelnienia tożsamości należy do osoby, która posiada  upoważnienie do odbioru </w:t>
      </w:r>
      <w:r w:rsidR="0084449D" w:rsidRPr="006B34B4">
        <w:rPr>
          <w:rFonts w:ascii="Times New Roman" w:hAnsi="Times New Roman" w:cs="Times New Roman"/>
          <w:color w:val="212529"/>
          <w:sz w:val="24"/>
          <w:szCs w:val="24"/>
        </w:rPr>
        <w:t>ucznia</w:t>
      </w:r>
      <w:r w:rsidRPr="006B34B4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2F136C15" w14:textId="452E0665" w:rsidR="00880616" w:rsidRPr="006B34B4" w:rsidRDefault="00880616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color w:val="000000" w:themeColor="text1"/>
          <w:sz w:val="24"/>
          <w:szCs w:val="24"/>
        </w:rPr>
        <w:t>Wychowawca świetlicy</w:t>
      </w: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może odmówić wydania </w:t>
      </w:r>
      <w:r w:rsidR="0084449D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ucznia</w:t>
      </w: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przypadku, gdy stan osoby odbierającej </w:t>
      </w:r>
    </w:p>
    <w:p w14:paraId="68D90065" w14:textId="0A80DAC0" w:rsidR="00880616" w:rsidRPr="006B34B4" w:rsidRDefault="0084449D" w:rsidP="006B34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ucznia</w:t>
      </w:r>
      <w:r w:rsidR="00880616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wskazuje na spożycie alkoholu czy zachowanie agresywne. W takim przypadku wychowawca świetlicy ma obowiązek zatrzymać </w:t>
      </w: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ucznia </w:t>
      </w:r>
      <w:r w:rsidR="00880616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świetlicy do czasu wyjaśnienia sprawy. W takich okolicznościach  wychowawca świetlicy zobowiązany jest skontaktować się z drugim rodzicem lub osobą upoważnioną przez rodziców. O zaistniałym fakcie powinien zostać poinformowany dyrektor.</w:t>
      </w:r>
    </w:p>
    <w:p w14:paraId="40543246" w14:textId="5A8D59ED" w:rsidR="009E35A3" w:rsidRPr="006B34B4" w:rsidRDefault="00A75AAE" w:rsidP="006B34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0" w:name="_Hlk206860974"/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odmowy wydania ucznia wychowawca sporządza notatkę służbową, której wzór stanowi załącznik nr 4 do niniejsze</w:t>
      </w:r>
      <w:r w:rsidR="00E17C36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go </w:t>
      </w:r>
      <w:r w:rsidR="00FF3BA2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</w:t>
      </w:r>
      <w:r w:rsidR="00E17C36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egulaminu.</w:t>
      </w:r>
    </w:p>
    <w:p w14:paraId="69A926CD" w14:textId="76C5B9D8" w:rsidR="009E35A3" w:rsidRPr="006B34B4" w:rsidRDefault="009E35A3" w:rsidP="006B34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Notatki służbowe zawierające dane osobowe przechowywane są w wersji papierowej w zamkniętej szafie w pomieszczeniu administracyjnym lub gabinecie dyrektora szkoły. Dostęp do dokumentów posiadają wyłącznie upoważnieni pracownicy. Dokumenty są chronione przed dostępem osób postronnych./</w:t>
      </w:r>
      <w:r w:rsidRPr="006B34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Notatki służbowe w wersji elektronicznej zawierające dane osobowe przechowywane są w zaszyfrowanym lub chronionym hasłem folderze na zabezpieczonym urządzeniu służbowym. Dostęp do tych plików mają wyłącznie osoby upoważnione przez dyrektora szkoły.</w:t>
      </w:r>
      <w:r w:rsidR="00145321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Dokumenty są chronione przed dostępem osób postronnych</w:t>
      </w: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0B9ABC7C" w14:textId="0B22EF97" w:rsidR="00AA2977" w:rsidRPr="006B34B4" w:rsidRDefault="00AA2977" w:rsidP="006B34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Obowiązkiem rodziców / opiekunów prawnych jest odbieranie dziecka punktualnie, zgodnie z indywidualnymi ustaleniami. W przypadku powtarzającego się nieprzestrzegania godzin odbioru dziecka szkoła podejmuje rozmowę z rodzicami / opiekunami prawnymi w celu ustalenia sposobu zapewnienia dziecku właściwej opieki.</w:t>
      </w:r>
    </w:p>
    <w:bookmarkEnd w:id="0"/>
    <w:p w14:paraId="1C998E2A" w14:textId="2E37FD04" w:rsidR="00880616" w:rsidRPr="006B34B4" w:rsidRDefault="00880616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Życzenie rodziców dotyczące nieodbierania</w:t>
      </w:r>
      <w:r w:rsidR="0084449D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uczniów</w:t>
      </w: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przez jednego z rodziców musi być </w:t>
      </w:r>
    </w:p>
    <w:p w14:paraId="58FA8350" w14:textId="45B60444" w:rsidR="00880616" w:rsidRPr="006B34B4" w:rsidRDefault="00880616" w:rsidP="006B34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poświadczone przez orzeczenie sądowe.</w:t>
      </w:r>
    </w:p>
    <w:p w14:paraId="24DE56C6" w14:textId="77777777" w:rsidR="001D5576" w:rsidRPr="006B34B4" w:rsidRDefault="001D5576" w:rsidP="006B34B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B34B4">
        <w:rPr>
          <w:color w:val="333333"/>
        </w:rPr>
        <w:t xml:space="preserve">W przypadku nieodebrania ucznia ze świetlicy do jej zamknięcia wychowawca świetlicy podejmuje </w:t>
      </w:r>
    </w:p>
    <w:p w14:paraId="6D19DF4F" w14:textId="39379866" w:rsidR="001D5576" w:rsidRPr="006B34B4" w:rsidRDefault="001D5576" w:rsidP="006B34B4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B34B4">
        <w:rPr>
          <w:color w:val="333333"/>
        </w:rPr>
        <w:t>próbę nawiązania kontaktu telefonicznego z rodzicami/prawnymi opiekunami dziecka.</w:t>
      </w:r>
    </w:p>
    <w:p w14:paraId="34384FC9" w14:textId="77777777" w:rsidR="001D5576" w:rsidRPr="006B34B4" w:rsidRDefault="001D5576" w:rsidP="006B34B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B34B4">
        <w:rPr>
          <w:color w:val="333333"/>
        </w:rPr>
        <w:t>Nauczyciel uzgadnia z rodzicami czas odbioru dziecka, czeka na rodzica lub inną</w:t>
      </w:r>
    </w:p>
    <w:p w14:paraId="1498BC3C" w14:textId="2FB7AB6D" w:rsidR="001D5576" w:rsidRPr="006B34B4" w:rsidRDefault="001D5576" w:rsidP="006B34B4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B34B4">
        <w:rPr>
          <w:color w:val="333333"/>
        </w:rPr>
        <w:t xml:space="preserve"> wskazaną przez niego osobę.</w:t>
      </w:r>
    </w:p>
    <w:p w14:paraId="7A3BE782" w14:textId="77777777" w:rsidR="001D5576" w:rsidRPr="006B34B4" w:rsidRDefault="001D5576" w:rsidP="006B34B4">
      <w:pPr>
        <w:pStyle w:val="NormalnyWeb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B34B4">
        <w:rPr>
          <w:color w:val="333333"/>
        </w:rPr>
        <w:t xml:space="preserve"> Jeżeli kontakt telefoniczny z rodzicami jest niemożliwy, nauczyciel zawiadamia </w:t>
      </w:r>
    </w:p>
    <w:p w14:paraId="4279F7E1" w14:textId="5E7644D7" w:rsidR="001D5576" w:rsidRPr="006B34B4" w:rsidRDefault="001D5576" w:rsidP="006B34B4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333333"/>
        </w:rPr>
      </w:pPr>
      <w:r w:rsidRPr="006B34B4">
        <w:rPr>
          <w:color w:val="333333"/>
        </w:rPr>
        <w:t>dyrektora lub wicedyrektora szkoły oraz powiadamia policję. Do czasu ustalenia miejsca pobytu opiekunów, dziecko pozostaje pod opieką funkcjonariusza policji.</w:t>
      </w:r>
    </w:p>
    <w:p w14:paraId="26BAF40B" w14:textId="77777777" w:rsidR="00B73899" w:rsidRPr="006B34B4" w:rsidRDefault="00B73899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Uczeń od momentu przybycia do świetlicy aż do wyjścia do domu przebywa pod opieką </w:t>
      </w:r>
    </w:p>
    <w:p w14:paraId="72CE7B78" w14:textId="0D43B834" w:rsidR="001D5576" w:rsidRPr="006B34B4" w:rsidRDefault="00B73899" w:rsidP="006B34B4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wychowawców i nie może oddalać się bez ich zgody (do toalety, biblioteki)</w:t>
      </w:r>
      <w:r w:rsidR="004D32DA"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3715D198" w14:textId="77777777" w:rsidR="00B73899" w:rsidRPr="006B34B4" w:rsidRDefault="00B73899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Uczeń, który uczęszcza na obiady i zostaje po lekcjach pod opieką wychowawców świetlicy, po </w:t>
      </w:r>
    </w:p>
    <w:p w14:paraId="77128430" w14:textId="714D21C7" w:rsidR="00880616" w:rsidRPr="006B34B4" w:rsidRDefault="00B73899" w:rsidP="006B34B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skończonym posiłku ma obowiązek samodzielnie stawić się do świetlicy.</w:t>
      </w:r>
    </w:p>
    <w:p w14:paraId="25AEB9F5" w14:textId="77777777" w:rsidR="00604AC4" w:rsidRPr="006B34B4" w:rsidRDefault="00B73899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Rodzice/ opiekunowie prawni przekazują wychowawcom świetlicy  uważane przez nich za istotne </w:t>
      </w:r>
    </w:p>
    <w:p w14:paraId="5C1B5604" w14:textId="7744CE64" w:rsidR="00B73899" w:rsidRPr="006B34B4" w:rsidRDefault="00B73899" w:rsidP="006B34B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informacje</w:t>
      </w:r>
      <w:r w:rsidR="00886D11"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, które mogą mieć wpływ na zapewnienie uczniowi w świetlicy  </w:t>
      </w:r>
      <w:r w:rsidR="00886D11" w:rsidRPr="006B34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odpowiedniej opieki, odżywiania oraz metod opiekuńczo-wychowawczych np. </w:t>
      </w:r>
      <w:r w:rsidRPr="006B34B4">
        <w:rPr>
          <w:rFonts w:ascii="Times New Roman" w:hAnsi="Times New Roman" w:cs="Times New Roman"/>
          <w:sz w:val="24"/>
          <w:szCs w:val="24"/>
        </w:rPr>
        <w:t xml:space="preserve">dotyczące stanu zdrowia, </w:t>
      </w:r>
      <w:r w:rsidRPr="006B34B4">
        <w:rPr>
          <w:rFonts w:ascii="Times New Roman" w:hAnsi="Times New Roman" w:cs="Times New Roman"/>
          <w:sz w:val="24"/>
          <w:szCs w:val="24"/>
        </w:rPr>
        <w:lastRenderedPageBreak/>
        <w:t>stosowanej diety, rozwoju psychofizycznego ucznia</w:t>
      </w:r>
      <w:r w:rsidR="00886D11" w:rsidRPr="006B34B4">
        <w:rPr>
          <w:rFonts w:ascii="Times New Roman" w:hAnsi="Times New Roman" w:cs="Times New Roman"/>
          <w:sz w:val="24"/>
          <w:szCs w:val="24"/>
        </w:rPr>
        <w:t>. P</w:t>
      </w:r>
      <w:r w:rsidRPr="006B34B4">
        <w:rPr>
          <w:rFonts w:ascii="Times New Roman" w:hAnsi="Times New Roman" w:cs="Times New Roman"/>
          <w:sz w:val="24"/>
          <w:szCs w:val="24"/>
        </w:rPr>
        <w:t>odanie</w:t>
      </w:r>
      <w:r w:rsidR="00886D11" w:rsidRPr="006B34B4">
        <w:rPr>
          <w:rFonts w:ascii="Times New Roman" w:hAnsi="Times New Roman" w:cs="Times New Roman"/>
          <w:sz w:val="24"/>
          <w:szCs w:val="24"/>
        </w:rPr>
        <w:t xml:space="preserve"> tych </w:t>
      </w:r>
      <w:r w:rsidRPr="006B34B4">
        <w:rPr>
          <w:rFonts w:ascii="Times New Roman" w:hAnsi="Times New Roman" w:cs="Times New Roman"/>
          <w:sz w:val="24"/>
          <w:szCs w:val="24"/>
        </w:rPr>
        <w:t xml:space="preserve"> danych</w:t>
      </w:r>
      <w:r w:rsidR="00886D11" w:rsidRPr="006B34B4">
        <w:rPr>
          <w:rFonts w:ascii="Times New Roman" w:hAnsi="Times New Roman" w:cs="Times New Roman"/>
          <w:sz w:val="24"/>
          <w:szCs w:val="24"/>
        </w:rPr>
        <w:t xml:space="preserve"> przez rodziców/ opiekunów prawnych</w:t>
      </w:r>
      <w:r w:rsidRPr="006B34B4">
        <w:rPr>
          <w:rFonts w:ascii="Times New Roman" w:hAnsi="Times New Roman" w:cs="Times New Roman"/>
          <w:sz w:val="24"/>
          <w:szCs w:val="24"/>
        </w:rPr>
        <w:t xml:space="preserve"> jest dobrowolne</w:t>
      </w:r>
      <w:r w:rsidR="00604AC4" w:rsidRPr="006B34B4">
        <w:rPr>
          <w:rFonts w:ascii="Times New Roman" w:hAnsi="Times New Roman" w:cs="Times New Roman"/>
          <w:sz w:val="24"/>
          <w:szCs w:val="24"/>
        </w:rPr>
        <w:t>.</w:t>
      </w:r>
    </w:p>
    <w:p w14:paraId="1DA5C9D9" w14:textId="37A52877" w:rsidR="00604AC4" w:rsidRPr="006B34B4" w:rsidRDefault="00604AC4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Uczniowie przebywający w świetlicy zobowiązani są do przestrzegania regulaminu świetlicy.</w:t>
      </w:r>
    </w:p>
    <w:p w14:paraId="76E16778" w14:textId="77777777" w:rsidR="00604AC4" w:rsidRPr="006B34B4" w:rsidRDefault="00604AC4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Rażące naruszenie regulaminu i zasad świetlicy przez ucznia będzie zgłaszane rodzicom i </w:t>
      </w:r>
    </w:p>
    <w:p w14:paraId="560E2011" w14:textId="0CFEA68E" w:rsidR="00604AC4" w:rsidRPr="006B34B4" w:rsidRDefault="00604AC4" w:rsidP="006B34B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wychowawcy i odnotowywane </w:t>
      </w:r>
      <w:r w:rsidR="003747EC" w:rsidRPr="006B34B4">
        <w:rPr>
          <w:rFonts w:ascii="Times New Roman" w:hAnsi="Times New Roman" w:cs="Times New Roman"/>
          <w:sz w:val="24"/>
          <w:szCs w:val="24"/>
          <w:lang w:eastAsia="pl-PL"/>
        </w:rPr>
        <w:t>w dzienniku elektronicznym. W przypadku braku reakcji rodziców i braku poprawy zachowania uczeń nie będzie mógł korzystać ze świetlicy, ze względu na dobro i bezpieczeństwo pozostałych uczestników zajęć.</w:t>
      </w:r>
    </w:p>
    <w:p w14:paraId="139D8F7D" w14:textId="77777777" w:rsidR="003747EC" w:rsidRPr="006B34B4" w:rsidRDefault="003747EC" w:rsidP="006B34B4">
      <w:pPr>
        <w:pStyle w:val="Akapitzlist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Zajęcia świetlicowe mogą odbywać się w innym pomieszczeniu, na boisku szkolnym lub placu </w:t>
      </w:r>
    </w:p>
    <w:p w14:paraId="527E5827" w14:textId="1D396D7C" w:rsidR="00880616" w:rsidRPr="006B34B4" w:rsidRDefault="003747EC" w:rsidP="006B34B4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zabaw, szczególnie w sytuacjach gdy pozwalają na to warunki pogodowe.</w:t>
      </w:r>
    </w:p>
    <w:p w14:paraId="411C8D4E" w14:textId="30C2E4E8" w:rsidR="005D1104" w:rsidRPr="006B34B4" w:rsidRDefault="004365A0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29</w:t>
      </w:r>
      <w:r w:rsidR="0033764A" w:rsidRPr="006B34B4">
        <w:rPr>
          <w:rFonts w:ascii="Times New Roman" w:hAnsi="Times New Roman" w:cs="Times New Roman"/>
          <w:sz w:val="24"/>
          <w:szCs w:val="24"/>
          <w:lang w:eastAsia="pl-PL"/>
        </w:rPr>
        <w:t>.</w:t>
      </w:r>
      <w:r w:rsidR="005D1104" w:rsidRPr="006B34B4">
        <w:rPr>
          <w:rFonts w:ascii="Times New Roman" w:hAnsi="Times New Roman" w:cs="Times New Roman"/>
          <w:sz w:val="24"/>
          <w:szCs w:val="24"/>
          <w:lang w:eastAsia="pl-PL"/>
        </w:rPr>
        <w:t>Każda zmiana decyzji rodziców w kwestii pobytu dzieci w świetlicy musi być przekazana w formie pisemnej z datą i podpisem.</w:t>
      </w:r>
    </w:p>
    <w:p w14:paraId="4048936F" w14:textId="77777777" w:rsidR="00B57CFA" w:rsidRPr="006B34B4" w:rsidRDefault="00B57CFA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30. </w:t>
      </w:r>
      <w:r w:rsidRPr="006B34B4">
        <w:rPr>
          <w:rFonts w:ascii="Times New Roman" w:hAnsi="Times New Roman" w:cs="Times New Roman"/>
          <w:sz w:val="24"/>
          <w:szCs w:val="24"/>
        </w:rPr>
        <w:t>Rodzice / opiekunowie prawni zobowiązani są do zgłaszania wychowawcy świetlicy każdorazowej zmiany dotyczącej sposobu odbioru dziecka lub godzin jego pobytu w świetlicy w formie pisemnej.</w:t>
      </w:r>
    </w:p>
    <w:p w14:paraId="752699C0" w14:textId="3B4CEC74" w:rsidR="00B57CFA" w:rsidRPr="006B34B4" w:rsidRDefault="00B57CFA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7F001B60" w14:textId="77777777" w:rsidR="005D1104" w:rsidRPr="006B34B4" w:rsidRDefault="005D1104" w:rsidP="006B3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3B540F46" w14:textId="1EF99635" w:rsidR="003747EC" w:rsidRPr="006B34B4" w:rsidRDefault="003747EC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4</w:t>
      </w:r>
    </w:p>
    <w:p w14:paraId="5599202D" w14:textId="413D92F3" w:rsidR="003A7F21" w:rsidRPr="006B34B4" w:rsidRDefault="003747EC" w:rsidP="002357B9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Reguły </w:t>
      </w:r>
      <w:r w:rsidR="003A7F21"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obowiązujące w świetlicy</w:t>
      </w:r>
    </w:p>
    <w:p w14:paraId="723B4E3A" w14:textId="1EE1826B" w:rsidR="003A7F21" w:rsidRPr="006B34B4" w:rsidRDefault="003A7F21" w:rsidP="006B34B4">
      <w:pPr>
        <w:pStyle w:val="Akapitzlist"/>
        <w:numPr>
          <w:ilvl w:val="3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Uczeń po wejściu do świetlicy ma obowiązek zgłosić się do wychowawcy.</w:t>
      </w:r>
    </w:p>
    <w:p w14:paraId="4C54FEF7" w14:textId="4C19797C" w:rsidR="003A7F21" w:rsidRPr="002357B9" w:rsidRDefault="003A7F21" w:rsidP="006B34B4">
      <w:pPr>
        <w:pStyle w:val="Akapitzlist"/>
        <w:numPr>
          <w:ilvl w:val="3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>Uczeń ma obowiązek informować wychowawcę świetlicy o każdorazowym nawet krótkotrwałym</w:t>
      </w:r>
      <w:r w:rsidR="002357B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357B9">
        <w:rPr>
          <w:rFonts w:ascii="Times New Roman" w:hAnsi="Times New Roman" w:cs="Times New Roman"/>
          <w:bCs/>
          <w:sz w:val="24"/>
          <w:szCs w:val="24"/>
          <w:lang w:eastAsia="pl-PL"/>
        </w:rPr>
        <w:t>oddaleniu się, a zwłaszcza o opuszczeniu świetlicy, gdy uczeń idzie do domu.</w:t>
      </w:r>
    </w:p>
    <w:p w14:paraId="0E6848D5" w14:textId="11B8D35C" w:rsidR="003A7F21" w:rsidRPr="006B34B4" w:rsidRDefault="003A7F21" w:rsidP="006B34B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>Uczeń ma obowiązek szanować i dbać o sprzęty będące wyposażeniem świetlicy.</w:t>
      </w:r>
    </w:p>
    <w:p w14:paraId="7C8F81A1" w14:textId="77777777" w:rsidR="005D18F7" w:rsidRPr="006B34B4" w:rsidRDefault="003A7F21" w:rsidP="006B34B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Uczeń ma obowiązek przestrzegać </w:t>
      </w:r>
      <w:r w:rsidR="005D18F7"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określonych zasad dotyczących przede wszystkim: </w:t>
      </w:r>
    </w:p>
    <w:p w14:paraId="7A912B50" w14:textId="6C475A57" w:rsidR="003A7F21" w:rsidRPr="006B34B4" w:rsidRDefault="005D18F7" w:rsidP="006B34B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>bezpieczeństwa pobytu w świetlicy, kulturalnego zachowania i higieny osobistej, współdziałania w grupie, dbania o ład i porządek w świetlicy.</w:t>
      </w:r>
    </w:p>
    <w:p w14:paraId="0861A495" w14:textId="509658B1" w:rsidR="005D18F7" w:rsidRPr="006B34B4" w:rsidRDefault="005D18F7" w:rsidP="006B34B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>Uczeń ma obowiązek zostawić tornister  w wyznaczonym miejscu w świetlicy.</w:t>
      </w:r>
    </w:p>
    <w:p w14:paraId="32D570B8" w14:textId="0D10F1CF" w:rsidR="005D18F7" w:rsidRPr="002357B9" w:rsidRDefault="005D18F7" w:rsidP="006B34B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Uczeń ma obowiązek stosować się do poleceń nauczycieli pracujących w świetlicy oraz innych </w:t>
      </w:r>
      <w:r w:rsidRPr="002357B9">
        <w:rPr>
          <w:rFonts w:ascii="Times New Roman" w:hAnsi="Times New Roman" w:cs="Times New Roman"/>
          <w:bCs/>
          <w:sz w:val="24"/>
          <w:szCs w:val="24"/>
          <w:lang w:eastAsia="pl-PL"/>
        </w:rPr>
        <w:t xml:space="preserve">pracowników szkoły. </w:t>
      </w:r>
    </w:p>
    <w:p w14:paraId="3F57D02E" w14:textId="013E1773" w:rsidR="008C153B" w:rsidRPr="006B34B4" w:rsidRDefault="008C153B" w:rsidP="006B34B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>W czasie odrabiania lekcji w świetlicy panuje cisza.</w:t>
      </w:r>
    </w:p>
    <w:p w14:paraId="3F8F4A43" w14:textId="136455E0" w:rsidR="00485C92" w:rsidRPr="006B34B4" w:rsidRDefault="008C153B" w:rsidP="006B34B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Cs/>
          <w:sz w:val="24"/>
          <w:szCs w:val="24"/>
          <w:lang w:eastAsia="pl-PL"/>
        </w:rPr>
        <w:t>Uczeń powinien aktywnie uczestniczyć w zajęciach, zabawach i imprezach świetlicowych.</w:t>
      </w:r>
    </w:p>
    <w:p w14:paraId="0F6E1B73" w14:textId="4430E8CA" w:rsidR="00E50449" w:rsidRPr="006B34B4" w:rsidRDefault="00E50449" w:rsidP="006B34B4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Wychowanek ma prawo do:</w:t>
      </w:r>
      <w:r w:rsidRPr="006B34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1FC886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wła</w:t>
      </w:r>
      <w:r w:rsidRPr="006B34B4">
        <w:rPr>
          <w:rFonts w:ascii="Times New Roman" w:eastAsia="TimesNewRoman" w:hAnsi="Times New Roman" w:cs="Times New Roman"/>
          <w:sz w:val="24"/>
          <w:szCs w:val="24"/>
        </w:rPr>
        <w:t>ś</w:t>
      </w:r>
      <w:r w:rsidRPr="006B34B4">
        <w:rPr>
          <w:rFonts w:ascii="Times New Roman" w:hAnsi="Times New Roman" w:cs="Times New Roman"/>
          <w:sz w:val="24"/>
          <w:szCs w:val="24"/>
        </w:rPr>
        <w:t>ciwie zorganizowanej opieki,</w:t>
      </w:r>
    </w:p>
    <w:p w14:paraId="745C6391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życzliwego traktowania,</w:t>
      </w:r>
    </w:p>
    <w:p w14:paraId="176495EF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poszanowania godno</w:t>
      </w:r>
      <w:r w:rsidRPr="006B34B4">
        <w:rPr>
          <w:rFonts w:ascii="Times New Roman" w:eastAsia="TimesNewRoman" w:hAnsi="Times New Roman" w:cs="Times New Roman"/>
          <w:sz w:val="24"/>
          <w:szCs w:val="24"/>
        </w:rPr>
        <w:t>ś</w:t>
      </w:r>
      <w:r w:rsidRPr="006B34B4">
        <w:rPr>
          <w:rFonts w:ascii="Times New Roman" w:hAnsi="Times New Roman" w:cs="Times New Roman"/>
          <w:sz w:val="24"/>
          <w:szCs w:val="24"/>
        </w:rPr>
        <w:t>ci osobistej,</w:t>
      </w:r>
    </w:p>
    <w:p w14:paraId="08D8A6CD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ochrony przed przemoc</w:t>
      </w:r>
      <w:r w:rsidRPr="006B34B4">
        <w:rPr>
          <w:rFonts w:ascii="Times New Roman" w:eastAsia="TimesNewRoman" w:hAnsi="Times New Roman" w:cs="Times New Roman"/>
          <w:sz w:val="24"/>
          <w:szCs w:val="24"/>
        </w:rPr>
        <w:t xml:space="preserve">ą </w:t>
      </w:r>
      <w:r w:rsidRPr="006B34B4">
        <w:rPr>
          <w:rFonts w:ascii="Times New Roman" w:hAnsi="Times New Roman" w:cs="Times New Roman"/>
          <w:sz w:val="24"/>
          <w:szCs w:val="24"/>
        </w:rPr>
        <w:t>fizyczn</w:t>
      </w:r>
      <w:r w:rsidRPr="006B34B4">
        <w:rPr>
          <w:rFonts w:ascii="Times New Roman" w:eastAsia="TimesNewRoman" w:hAnsi="Times New Roman" w:cs="Times New Roman"/>
          <w:sz w:val="24"/>
          <w:szCs w:val="24"/>
        </w:rPr>
        <w:t xml:space="preserve">ą </w:t>
      </w:r>
      <w:r w:rsidRPr="006B34B4">
        <w:rPr>
          <w:rFonts w:ascii="Times New Roman" w:hAnsi="Times New Roman" w:cs="Times New Roman"/>
          <w:sz w:val="24"/>
          <w:szCs w:val="24"/>
        </w:rPr>
        <w:t>i psychiczn</w:t>
      </w:r>
      <w:r w:rsidRPr="006B34B4">
        <w:rPr>
          <w:rFonts w:ascii="Times New Roman" w:eastAsia="TimesNewRoman" w:hAnsi="Times New Roman" w:cs="Times New Roman"/>
          <w:sz w:val="24"/>
          <w:szCs w:val="24"/>
        </w:rPr>
        <w:t>ą,</w:t>
      </w:r>
    </w:p>
    <w:p w14:paraId="7A83CA0E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eastAsia="TimesNewRoman" w:hAnsi="Times New Roman" w:cs="Times New Roman"/>
          <w:sz w:val="24"/>
          <w:szCs w:val="24"/>
        </w:rPr>
        <w:t>wyboru zajęć zgodnie z zainteresowaniami,</w:t>
      </w:r>
    </w:p>
    <w:p w14:paraId="2CEB7525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eastAsia="TimesNewRoman" w:hAnsi="Times New Roman" w:cs="Times New Roman"/>
          <w:sz w:val="24"/>
          <w:szCs w:val="24"/>
        </w:rPr>
        <w:t>uzyskania pomocy w przypadku trudności w nauce,</w:t>
      </w:r>
    </w:p>
    <w:p w14:paraId="5FF9E23C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eastAsia="TimesNewRoman" w:hAnsi="Times New Roman" w:cs="Times New Roman"/>
          <w:sz w:val="24"/>
          <w:szCs w:val="24"/>
        </w:rPr>
        <w:t>rozwijania swoich zainteresowań i uzdolnień,</w:t>
      </w:r>
    </w:p>
    <w:p w14:paraId="344F08C5" w14:textId="77777777" w:rsidR="00E50449" w:rsidRPr="006B34B4" w:rsidRDefault="00E50449" w:rsidP="006B34B4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eastAsia="TimesNewRoman" w:hAnsi="Times New Roman" w:cs="Times New Roman"/>
          <w:sz w:val="24"/>
          <w:szCs w:val="24"/>
        </w:rPr>
        <w:t xml:space="preserve">korzystania z pomocy dydaktycznych, gier i sprzętu audiowizualnego będącego na </w:t>
      </w:r>
    </w:p>
    <w:p w14:paraId="1068F0D1" w14:textId="08656136" w:rsidR="00E50449" w:rsidRPr="006B34B4" w:rsidRDefault="00E50449" w:rsidP="006B34B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6B34B4">
        <w:rPr>
          <w:rFonts w:ascii="Times New Roman" w:eastAsia="TimesNewRoman" w:hAnsi="Times New Roman" w:cs="Times New Roman"/>
          <w:sz w:val="24"/>
          <w:szCs w:val="24"/>
        </w:rPr>
        <w:t>wyposażeniu świetlicy.</w:t>
      </w:r>
    </w:p>
    <w:p w14:paraId="6D2F34DD" w14:textId="309AA03F" w:rsidR="00E50449" w:rsidRPr="006B34B4" w:rsidRDefault="00E50449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14:paraId="243DCEE2" w14:textId="0D71F013" w:rsidR="00E50449" w:rsidRDefault="00E50449" w:rsidP="002357B9">
      <w:pPr>
        <w:pStyle w:val="Akapitzlist"/>
        <w:spacing w:after="0" w:line="276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4B4">
        <w:rPr>
          <w:rFonts w:ascii="Times New Roman" w:hAnsi="Times New Roman" w:cs="Times New Roman"/>
          <w:b/>
          <w:sz w:val="24"/>
          <w:szCs w:val="24"/>
        </w:rPr>
        <w:lastRenderedPageBreak/>
        <w:t>Współpraca z rodzicami/ opiekunami prawnymi</w:t>
      </w:r>
    </w:p>
    <w:p w14:paraId="6713C990" w14:textId="77777777" w:rsidR="002357B9" w:rsidRPr="006B34B4" w:rsidRDefault="002357B9" w:rsidP="002357B9">
      <w:pPr>
        <w:pStyle w:val="Akapitzlist"/>
        <w:spacing w:after="0" w:line="276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3F1DFD" w14:textId="11C4A91C" w:rsidR="00E50449" w:rsidRPr="002357B9" w:rsidRDefault="00E50449" w:rsidP="006B34B4">
      <w:pPr>
        <w:pStyle w:val="Akapitzlist"/>
        <w:numPr>
          <w:ilvl w:val="3"/>
          <w:numId w:val="5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Kontakt z rodzicami polega na bezpośrednich rozmowach, korespondencji z rodzicami poprzez e- </w:t>
      </w:r>
      <w:r w:rsidRPr="002357B9">
        <w:rPr>
          <w:rFonts w:ascii="Times New Roman" w:hAnsi="Times New Roman" w:cs="Times New Roman"/>
          <w:sz w:val="24"/>
          <w:szCs w:val="24"/>
        </w:rPr>
        <w:t>dziennik oraz rozmowach telefonicznych.</w:t>
      </w:r>
    </w:p>
    <w:p w14:paraId="4D55A974" w14:textId="5FD5452F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3DCC8907" w14:textId="020722EF" w:rsidR="00E50449" w:rsidRPr="006B34B4" w:rsidRDefault="00E50449" w:rsidP="002357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14:paraId="683ACAB3" w14:textId="423E550C" w:rsidR="00E50449" w:rsidRDefault="00E50449" w:rsidP="002357B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4B4">
        <w:rPr>
          <w:rFonts w:ascii="Times New Roman" w:hAnsi="Times New Roman" w:cs="Times New Roman"/>
          <w:b/>
          <w:sz w:val="24"/>
          <w:szCs w:val="24"/>
        </w:rPr>
        <w:t>Procedura postępowania w przypadku samowolnego opuszczenia przez ucznia świetlicy</w:t>
      </w:r>
    </w:p>
    <w:p w14:paraId="6C517E94" w14:textId="77777777" w:rsidR="002357B9" w:rsidRPr="006B34B4" w:rsidRDefault="002357B9" w:rsidP="002357B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084535" w14:textId="77777777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 1. W przypadku samowolnego opuszczenia budynku/terenu szkoły przez ucznia zapisanego do świetlicy, którego obecność została odnotowana w dzienniku, nauczyciel natychmiast podejmuje poszukiwania na terenie budynku, boiska, placów zabaw oraz najbliższego otoczenia szkoły.</w:t>
      </w:r>
    </w:p>
    <w:p w14:paraId="74A53116" w14:textId="77777777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 2. W przypadku odnalezienia ucznia, nauczyciel informuje rodziców/ opiekunów prawnych dziecka: telefonicznie lub przy odbiorze (tego samego dnia). Ucieczka zostaje zgłoszona wychowawcy klasy, pedagogowi szkolnemu. Wychowawca świetlicy sporządza notatkę służbową. Wychowawca klasy uwzględnia ucieczkę przy semestralnej i/lub rocznej ocenie zachowania ucznia. </w:t>
      </w:r>
    </w:p>
    <w:p w14:paraId="72C42088" w14:textId="77777777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3. W przypadku nie odnalezienia ucznia, zostają powiadomieni rodzice/ opiekunowie prawni,</w:t>
      </w:r>
    </w:p>
    <w:p w14:paraId="3662547F" w14:textId="77777777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policja, dyrektor szkoły, wychowawca klasy, pedagog szkolny. Dalsze działania przejmuje i koordynuje policja.</w:t>
      </w:r>
    </w:p>
    <w:p w14:paraId="29BDE9FA" w14:textId="77777777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 xml:space="preserve">4. Po zdarzeniu, jakim jest ucieczka ucznia ze świetlicy szkolnej, wychowawca ucznia wzywa do szkoły rodziców/opiekunów prawnych i przeprowadza z nimi w obecności ucznia rozmowę w celu ustalenia przyczyn ucieczki, przekazania informacji o konsekwencjach takiego postępowania (wg zapisów zawartych w statucie szkoły). </w:t>
      </w:r>
    </w:p>
    <w:p w14:paraId="50481990" w14:textId="16BEE5E8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B4">
        <w:rPr>
          <w:rFonts w:ascii="Times New Roman" w:hAnsi="Times New Roman" w:cs="Times New Roman"/>
          <w:sz w:val="24"/>
          <w:szCs w:val="24"/>
        </w:rPr>
        <w:t>5. W przypadku ponownego opuszczenia przez ucznia świetlicy szkolnej, wychowawca organizuje spotkanie rodziców/opiekunów prawnych i ucznia z pedagogiem szkolnym. Uczeń zostaje objęty opieką specjalistyczną.</w:t>
      </w:r>
    </w:p>
    <w:p w14:paraId="3486BD70" w14:textId="301E4875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7ED254EC" w14:textId="6610CAC8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</w:p>
    <w:p w14:paraId="7D7CAED7" w14:textId="3CC9B07D" w:rsidR="00E50449" w:rsidRPr="006B34B4" w:rsidRDefault="00E50449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7</w:t>
      </w:r>
    </w:p>
    <w:p w14:paraId="403BD05A" w14:textId="5F51051F" w:rsidR="00E50449" w:rsidRDefault="00E50449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Zadania </w:t>
      </w:r>
      <w:r w:rsidR="002357B9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nauczyciela</w:t>
      </w: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świetlicy</w:t>
      </w:r>
    </w:p>
    <w:p w14:paraId="419B1C0E" w14:textId="77777777" w:rsidR="006B34B4" w:rsidRPr="006B34B4" w:rsidRDefault="006B34B4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20E38B23" w14:textId="77777777" w:rsidR="00E50449" w:rsidRPr="006B34B4" w:rsidRDefault="00E50449" w:rsidP="006B34B4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Do szczegółowych zadań kierownika świetlicy należy:</w:t>
      </w:r>
    </w:p>
    <w:p w14:paraId="545D899E" w14:textId="77777777" w:rsidR="00E50449" w:rsidRPr="006B34B4" w:rsidRDefault="00E50449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Organizacja pracy świetlicy w danym roku szkolnym.</w:t>
      </w:r>
    </w:p>
    <w:p w14:paraId="2130ACCB" w14:textId="59E3174F" w:rsidR="00735BEF" w:rsidRPr="006B34B4" w:rsidRDefault="00735BEF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Opracowanie wewnątrzszkolnych dokumentów związanych z działalnością świetlicy, takich jak roczny plan pracy świetlicy, regulamin świetlicy, sprawozdanie z działalności świetlicy oraz wnioski o objęcie uczniów zajęciami świetlicowymi.</w:t>
      </w:r>
    </w:p>
    <w:p w14:paraId="22FECA5C" w14:textId="77777777" w:rsidR="00E50449" w:rsidRPr="006B34B4" w:rsidRDefault="00E50449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Zapewnienie bezpiecznych warunków pobytu dzieci w świetlicy szkolnej.</w:t>
      </w:r>
    </w:p>
    <w:p w14:paraId="23A5EE7C" w14:textId="5FD7B619" w:rsidR="00E50449" w:rsidRPr="006B34B4" w:rsidRDefault="00E50449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Prowadzenie zajęć dydaktycznych w ramach ustalonych godzin.</w:t>
      </w:r>
    </w:p>
    <w:p w14:paraId="34DEF240" w14:textId="252C1493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Realizacja planu nadzoru pedagogicznego dyrektora szkoły w zakresie dotyczącym świetlicy.</w:t>
      </w:r>
    </w:p>
    <w:p w14:paraId="68004535" w14:textId="72AB9ADC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Opracowanie terminarza i założeń obserwacji zajęć świetlicowych.</w:t>
      </w:r>
    </w:p>
    <w:p w14:paraId="6D6BF8CA" w14:textId="2CFCB4B1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Współpraca z wychowawcami klas, rodzicami wychowanków, dyrekcją szkoły i środowiskiem lokalnym w celu zapewnienia właściwej realizacji funkcji świetlicy.</w:t>
      </w:r>
    </w:p>
    <w:p w14:paraId="623444DB" w14:textId="135F0F85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Rozstrzyganie spraw spornych związanych z pracą świetlicy oraz skarg zgłaszanych przez rodziców dzieci będących wychowankami świetlicy, dotyczących świetlicy.</w:t>
      </w:r>
    </w:p>
    <w:p w14:paraId="0A427FEC" w14:textId="10229702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Dbałość o odpowiednią ilość druków szkolnych niezbędnych do funkcjonowania świetlicy, np. </w:t>
      </w:r>
      <w:r w:rsidR="007141AA" w:rsidRPr="006B34B4">
        <w:rPr>
          <w:rFonts w:ascii="Times New Roman" w:hAnsi="Times New Roman" w:cs="Times New Roman"/>
          <w:sz w:val="24"/>
          <w:szCs w:val="24"/>
          <w:lang w:eastAsia="pl-PL"/>
        </w:rPr>
        <w:t>d</w:t>
      </w:r>
      <w:r w:rsidRPr="006B34B4">
        <w:rPr>
          <w:rFonts w:ascii="Times New Roman" w:hAnsi="Times New Roman" w:cs="Times New Roman"/>
          <w:sz w:val="24"/>
          <w:szCs w:val="24"/>
          <w:lang w:eastAsia="pl-PL"/>
        </w:rPr>
        <w:t>zienniki zajęć świetlicowych.</w:t>
      </w:r>
    </w:p>
    <w:p w14:paraId="3432259A" w14:textId="0958F41F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Czuwanie nad właściwym prowadzeniem dokumentacji szkolnej związanej z pracą świetlicy.</w:t>
      </w:r>
    </w:p>
    <w:p w14:paraId="02D94683" w14:textId="79DF3C4C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Wykonywanie czynności biurowo-administracyjnych.</w:t>
      </w:r>
    </w:p>
    <w:p w14:paraId="6472C097" w14:textId="543E6133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Dysponowanie powierzonym mieniem szkolnym.</w:t>
      </w:r>
    </w:p>
    <w:p w14:paraId="2153591F" w14:textId="3F87114C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Podpisywanie odpowiedniej kategorii pism i dokumentów związanych z pracą świetlicy.</w:t>
      </w:r>
    </w:p>
    <w:p w14:paraId="158EB2D6" w14:textId="4FB68CD6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Dysponowanie funduszami przeznaczonymi na funkcjonowanie świetlicy szkolnej.</w:t>
      </w:r>
    </w:p>
    <w:p w14:paraId="1E6F748A" w14:textId="632B6962" w:rsidR="00E50449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Reprezentowanie interesów szkoły na zewnątrz w sprawach dotyczących świetlicy.</w:t>
      </w:r>
    </w:p>
    <w:p w14:paraId="0E5AE61E" w14:textId="5EB07CED" w:rsidR="006B34B4" w:rsidRPr="006B34B4" w:rsidRDefault="00E50449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Realizowanie poleceń i zadań zleconych przez dyrektora oraz wicedyrektora szkoły</w:t>
      </w:r>
      <w:r w:rsidR="006B34B4" w:rsidRPr="006B34B4">
        <w:rPr>
          <w:rFonts w:ascii="Times New Roman" w:hAnsi="Times New Roman" w:cs="Times New Roman"/>
          <w:sz w:val="24"/>
          <w:szCs w:val="24"/>
          <w:lang w:eastAsia="pl-PL"/>
        </w:rPr>
        <w:t>.</w:t>
      </w:r>
    </w:p>
    <w:p w14:paraId="6A0B8EDF" w14:textId="34D5CDC2" w:rsidR="006C4982" w:rsidRPr="006B34B4" w:rsidRDefault="006C4982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Opracowanie ramowego planu zajęć dydaktyczno-wychowawczych. </w:t>
      </w:r>
    </w:p>
    <w:p w14:paraId="5874FA9F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Systematyczne prowadzenie dziennika zajęć. </w:t>
      </w:r>
    </w:p>
    <w:p w14:paraId="1ABF7809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Przestrzeganie dyscypliny pracy.</w:t>
      </w:r>
    </w:p>
    <w:p w14:paraId="3E6CB5AE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Sumienne spełnianie obowiązków podczas dyżurów.</w:t>
      </w:r>
    </w:p>
    <w:p w14:paraId="6B82A7D4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Prowadzenie zajęć dydaktycznych według ogólnego planu i planów miesięcznych.</w:t>
      </w:r>
    </w:p>
    <w:p w14:paraId="0E6D6522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Sprawowanie opieki i zapewnienie bezpieczeństwa wychowankom.</w:t>
      </w:r>
    </w:p>
    <w:p w14:paraId="15CD793C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Organizowanie gier i zabaw ruchowych oraz innych form kultury fizycznej w pomieszczeniach i na powietrzu mających na celu prawidłowy rozwój fizyczny uczniów. </w:t>
      </w:r>
    </w:p>
    <w:p w14:paraId="06B0A8E6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Rozwijanie zainteresowań uczniów. </w:t>
      </w:r>
    </w:p>
    <w:p w14:paraId="424C3893" w14:textId="56205E38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Upowszechnianie zasad kultury zdrowotnej, kształtowanie nawyków higieny oraz dbałość o zachowanie zdrowia.</w:t>
      </w:r>
    </w:p>
    <w:p w14:paraId="01234203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Współpraca z rodzicami, Radą Pedagogiczną, higienistką szkolną. </w:t>
      </w:r>
    </w:p>
    <w:p w14:paraId="40A82210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Dbanie o estetykę pomieszczeń i aktualny wystrój świetlicy. </w:t>
      </w:r>
    </w:p>
    <w:p w14:paraId="0D2FA9C4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Wykonanie prac zleconych przez kierownika świetlicy. </w:t>
      </w:r>
    </w:p>
    <w:p w14:paraId="78907CFF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Zapoznanie uczniów (w pierwszym tygodniu września) z regulaminem świetlicy.</w:t>
      </w:r>
    </w:p>
    <w:p w14:paraId="5A1836B3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Podpisanie kontraktu z wychowankami.</w:t>
      </w:r>
    </w:p>
    <w:p w14:paraId="6DF758CD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Uzgadnianie z przełożonymi potrzeb materialnych świetlicy. </w:t>
      </w:r>
    </w:p>
    <w:p w14:paraId="4516A044" w14:textId="77777777" w:rsidR="006C4982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Zgłaszanie wychowawcy klasy, rodzicom informacji o nieuczęszczaniu dziecka do świetlicy.</w:t>
      </w:r>
    </w:p>
    <w:p w14:paraId="46A70AB9" w14:textId="77777777" w:rsidR="00157FE1" w:rsidRPr="006B34B4" w:rsidRDefault="006C4982" w:rsidP="006B34B4">
      <w:pPr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O niewłaściwym zachowaniu uczniów wychowawca świetlicy powiadamia rodzica i wychowawcę </w:t>
      </w:r>
    </w:p>
    <w:p w14:paraId="100F2AD8" w14:textId="72F1F092" w:rsidR="006C4982" w:rsidRPr="006B34B4" w:rsidRDefault="006C4982" w:rsidP="006B34B4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 xml:space="preserve">ucznia. </w:t>
      </w:r>
    </w:p>
    <w:p w14:paraId="30EB67A7" w14:textId="77777777" w:rsidR="006C4982" w:rsidRPr="006B34B4" w:rsidRDefault="006C4982" w:rsidP="006B34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51F43A93" w14:textId="36F774B9" w:rsidR="006C4982" w:rsidRPr="006B34B4" w:rsidRDefault="006C4982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AA2977"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9</w:t>
      </w:r>
    </w:p>
    <w:p w14:paraId="103754A8" w14:textId="2B8D36DF" w:rsidR="006C4982" w:rsidRDefault="006C4982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Wyposażenie świetlicy</w:t>
      </w:r>
    </w:p>
    <w:p w14:paraId="637EE000" w14:textId="77777777" w:rsidR="006B34B4" w:rsidRPr="006B34B4" w:rsidRDefault="006B34B4" w:rsidP="006B34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35B77751" w14:textId="77777777" w:rsidR="006C4982" w:rsidRPr="006B34B4" w:rsidRDefault="006C4982" w:rsidP="006B3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Świetlica szkolna powinna być wyposażona w pomoce naukowe, sprzęt i materiały umożliwiające realizację programu pracy opiekuńczo-wychowawczej:</w:t>
      </w:r>
    </w:p>
    <w:p w14:paraId="5A692070" w14:textId="77777777" w:rsidR="006C4982" w:rsidRPr="006B34B4" w:rsidRDefault="006C4982" w:rsidP="006B34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E0E4381" w14:textId="77777777" w:rsidR="006C4982" w:rsidRPr="006B34B4" w:rsidRDefault="006C4982" w:rsidP="006B34B4">
      <w:pPr>
        <w:pStyle w:val="Akapitzlist2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Sprzęt audiowizualny.</w:t>
      </w:r>
    </w:p>
    <w:p w14:paraId="54406508" w14:textId="77777777" w:rsidR="006C4982" w:rsidRPr="006B34B4" w:rsidRDefault="006C4982" w:rsidP="006B34B4">
      <w:pPr>
        <w:pStyle w:val="Akapitzlist2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Przybory do zespołowych gier i zabaw sportowych.</w:t>
      </w:r>
    </w:p>
    <w:p w14:paraId="4570D473" w14:textId="77777777" w:rsidR="006C4982" w:rsidRPr="006B34B4" w:rsidRDefault="006C4982" w:rsidP="006B34B4">
      <w:pPr>
        <w:pStyle w:val="Akapitzlist2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Czasopisma, książki, gry do zajęć artystycznych, technicznych itp.</w:t>
      </w:r>
    </w:p>
    <w:p w14:paraId="149312E0" w14:textId="77777777" w:rsidR="006C4982" w:rsidRPr="006B34B4" w:rsidRDefault="006C4982" w:rsidP="006B34B4">
      <w:pPr>
        <w:pStyle w:val="Akapitzlist2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Sprzęt i materiały niezbędne do prowadzenia zajęć dydaktycznych.</w:t>
      </w:r>
    </w:p>
    <w:p w14:paraId="6947DFB5" w14:textId="77777777" w:rsidR="006C4982" w:rsidRPr="006B34B4" w:rsidRDefault="006C4982" w:rsidP="006B34B4">
      <w:pPr>
        <w:tabs>
          <w:tab w:val="num" w:pos="26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55E15C6" w14:textId="3C13C02C" w:rsidR="006C4982" w:rsidRPr="006B34B4" w:rsidRDefault="006C4982" w:rsidP="006B34B4">
      <w:pPr>
        <w:tabs>
          <w:tab w:val="num" w:pos="266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CA4D402" w14:textId="15645BC9" w:rsidR="00157FE1" w:rsidRDefault="00157FE1" w:rsidP="006B34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§ 1</w:t>
      </w:r>
      <w:r w:rsidR="00AA2977" w:rsidRPr="006B34B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0</w:t>
      </w:r>
    </w:p>
    <w:p w14:paraId="4621E431" w14:textId="77777777" w:rsidR="006B34B4" w:rsidRPr="006B34B4" w:rsidRDefault="006B34B4" w:rsidP="006B34B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575F971" w14:textId="77777777" w:rsidR="006C4982" w:rsidRPr="006B34B4" w:rsidRDefault="006C4982" w:rsidP="006B34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B34B4">
        <w:rPr>
          <w:rFonts w:ascii="Times New Roman" w:hAnsi="Times New Roman" w:cs="Times New Roman"/>
          <w:sz w:val="24"/>
          <w:szCs w:val="24"/>
          <w:lang w:eastAsia="pl-PL"/>
        </w:rPr>
        <w:t>Regulamin wchodzi w życie z dniem uchwalenia.</w:t>
      </w:r>
    </w:p>
    <w:p w14:paraId="19EF137C" w14:textId="77777777" w:rsidR="006C4982" w:rsidRPr="00757E39" w:rsidRDefault="006C4982" w:rsidP="006B34B4">
      <w:pPr>
        <w:tabs>
          <w:tab w:val="num" w:pos="2662"/>
        </w:tabs>
        <w:spacing w:after="0" w:line="240" w:lineRule="auto"/>
        <w:jc w:val="both"/>
        <w:rPr>
          <w:sz w:val="24"/>
          <w:szCs w:val="24"/>
          <w:lang w:eastAsia="pl-PL"/>
        </w:rPr>
      </w:pPr>
    </w:p>
    <w:p w14:paraId="03CB2EB4" w14:textId="77777777" w:rsidR="006C4982" w:rsidRPr="00757E39" w:rsidRDefault="006C4982" w:rsidP="006B34B4">
      <w:pPr>
        <w:spacing w:after="0" w:line="240" w:lineRule="auto"/>
        <w:jc w:val="both"/>
        <w:rPr>
          <w:sz w:val="24"/>
          <w:szCs w:val="24"/>
        </w:rPr>
      </w:pPr>
    </w:p>
    <w:p w14:paraId="14975558" w14:textId="77777777" w:rsidR="00157FE1" w:rsidRDefault="00157FE1" w:rsidP="0056215A">
      <w:pPr>
        <w:ind w:left="3540"/>
        <w:rPr>
          <w:bCs/>
          <w:lang w:eastAsia="pl-PL"/>
        </w:rPr>
      </w:pPr>
    </w:p>
    <w:p w14:paraId="196B6ADE" w14:textId="77777777" w:rsidR="00157FE1" w:rsidRDefault="00157FE1" w:rsidP="0056215A">
      <w:pPr>
        <w:ind w:left="3540"/>
        <w:rPr>
          <w:bCs/>
          <w:lang w:eastAsia="pl-PL"/>
        </w:rPr>
      </w:pPr>
    </w:p>
    <w:p w14:paraId="4AD7FD87" w14:textId="77777777" w:rsidR="00867897" w:rsidRDefault="00867897" w:rsidP="00867897">
      <w:pPr>
        <w:ind w:left="3540"/>
        <w:rPr>
          <w:bCs/>
          <w:lang w:eastAsia="pl-PL"/>
        </w:rPr>
      </w:pPr>
    </w:p>
    <w:p w14:paraId="5A6D0593" w14:textId="77777777" w:rsidR="00867897" w:rsidRDefault="00867897" w:rsidP="00867897">
      <w:pPr>
        <w:ind w:left="3540"/>
        <w:rPr>
          <w:bCs/>
          <w:lang w:eastAsia="pl-PL"/>
        </w:rPr>
      </w:pPr>
    </w:p>
    <w:p w14:paraId="118BB2F8" w14:textId="77777777" w:rsidR="00C978BE" w:rsidRDefault="00C978BE" w:rsidP="00867897">
      <w:pPr>
        <w:ind w:left="3540"/>
        <w:rPr>
          <w:bCs/>
          <w:lang w:eastAsia="pl-PL"/>
        </w:rPr>
      </w:pPr>
    </w:p>
    <w:p w14:paraId="1D17DBD4" w14:textId="77777777" w:rsidR="00C978BE" w:rsidRDefault="00C978BE" w:rsidP="00867897">
      <w:pPr>
        <w:ind w:left="3540"/>
        <w:rPr>
          <w:bCs/>
          <w:lang w:eastAsia="pl-PL"/>
        </w:rPr>
      </w:pPr>
    </w:p>
    <w:p w14:paraId="725B0693" w14:textId="77777777" w:rsidR="00C978BE" w:rsidRDefault="00C978BE" w:rsidP="00867897">
      <w:pPr>
        <w:ind w:left="3540"/>
        <w:rPr>
          <w:bCs/>
          <w:lang w:eastAsia="pl-PL"/>
        </w:rPr>
      </w:pPr>
    </w:p>
    <w:p w14:paraId="1E6628BC" w14:textId="77777777" w:rsidR="00C978BE" w:rsidRDefault="00C978BE" w:rsidP="00867897">
      <w:pPr>
        <w:ind w:left="3540"/>
        <w:rPr>
          <w:bCs/>
          <w:lang w:eastAsia="pl-PL"/>
        </w:rPr>
      </w:pPr>
    </w:p>
    <w:p w14:paraId="2CC3BE21" w14:textId="77777777" w:rsidR="00C978BE" w:rsidRDefault="00C978BE" w:rsidP="00867897">
      <w:pPr>
        <w:ind w:left="3540"/>
        <w:rPr>
          <w:bCs/>
          <w:lang w:eastAsia="pl-PL"/>
        </w:rPr>
      </w:pPr>
    </w:p>
    <w:p w14:paraId="7BA252E3" w14:textId="77777777" w:rsidR="00C978BE" w:rsidRDefault="00C978BE" w:rsidP="00867897">
      <w:pPr>
        <w:ind w:left="3540"/>
        <w:rPr>
          <w:bCs/>
          <w:lang w:eastAsia="pl-PL"/>
        </w:rPr>
      </w:pPr>
    </w:p>
    <w:p w14:paraId="0DF47AAE" w14:textId="77777777" w:rsidR="00C978BE" w:rsidRDefault="00C978BE" w:rsidP="00867897">
      <w:pPr>
        <w:ind w:left="3540"/>
        <w:rPr>
          <w:bCs/>
          <w:lang w:eastAsia="pl-PL"/>
        </w:rPr>
      </w:pPr>
    </w:p>
    <w:p w14:paraId="33E03B84" w14:textId="77777777" w:rsidR="00C978BE" w:rsidRDefault="00C978BE" w:rsidP="00867897">
      <w:pPr>
        <w:ind w:left="3540"/>
        <w:rPr>
          <w:bCs/>
          <w:lang w:eastAsia="pl-PL"/>
        </w:rPr>
      </w:pPr>
    </w:p>
    <w:p w14:paraId="15673D03" w14:textId="77777777" w:rsidR="00C978BE" w:rsidRDefault="00C978BE" w:rsidP="00867897">
      <w:pPr>
        <w:ind w:left="3540"/>
        <w:rPr>
          <w:bCs/>
          <w:lang w:eastAsia="pl-PL"/>
        </w:rPr>
      </w:pPr>
    </w:p>
    <w:p w14:paraId="6EA1DCF2" w14:textId="77777777" w:rsidR="00C978BE" w:rsidRDefault="00C978BE" w:rsidP="00867897">
      <w:pPr>
        <w:ind w:left="3540"/>
        <w:rPr>
          <w:bCs/>
          <w:lang w:eastAsia="pl-PL"/>
        </w:rPr>
      </w:pPr>
    </w:p>
    <w:p w14:paraId="49326771" w14:textId="77777777" w:rsidR="00C978BE" w:rsidRDefault="00C978BE" w:rsidP="00867897">
      <w:pPr>
        <w:ind w:left="3540"/>
        <w:rPr>
          <w:bCs/>
          <w:lang w:eastAsia="pl-PL"/>
        </w:rPr>
      </w:pPr>
    </w:p>
    <w:p w14:paraId="6A96093F" w14:textId="77777777" w:rsidR="00C978BE" w:rsidRDefault="00C978BE" w:rsidP="00867897">
      <w:pPr>
        <w:ind w:left="3540"/>
        <w:rPr>
          <w:bCs/>
          <w:lang w:eastAsia="pl-PL"/>
        </w:rPr>
      </w:pPr>
    </w:p>
    <w:p w14:paraId="6DBAF836" w14:textId="77777777" w:rsidR="00C978BE" w:rsidRDefault="00C978BE" w:rsidP="00867897">
      <w:pPr>
        <w:ind w:left="3540"/>
        <w:rPr>
          <w:bCs/>
          <w:lang w:eastAsia="pl-PL"/>
        </w:rPr>
      </w:pPr>
    </w:p>
    <w:p w14:paraId="4C217D3D" w14:textId="77777777" w:rsidR="00C978BE" w:rsidRDefault="00C978BE" w:rsidP="00867897">
      <w:pPr>
        <w:ind w:left="3540"/>
        <w:rPr>
          <w:bCs/>
          <w:lang w:eastAsia="pl-PL"/>
        </w:rPr>
      </w:pPr>
    </w:p>
    <w:p w14:paraId="7AF5BE47" w14:textId="77777777" w:rsidR="00C978BE" w:rsidRDefault="00C978BE" w:rsidP="00867897">
      <w:pPr>
        <w:ind w:left="3540"/>
        <w:rPr>
          <w:bCs/>
          <w:lang w:eastAsia="pl-PL"/>
        </w:rPr>
      </w:pPr>
    </w:p>
    <w:p w14:paraId="2DBADE40" w14:textId="77777777" w:rsidR="00C978BE" w:rsidRDefault="00C978BE" w:rsidP="00867897">
      <w:pPr>
        <w:ind w:left="3540"/>
        <w:rPr>
          <w:bCs/>
          <w:lang w:eastAsia="pl-PL"/>
        </w:rPr>
      </w:pPr>
    </w:p>
    <w:p w14:paraId="46F4BB05" w14:textId="0A3A7701" w:rsidR="00C978BE" w:rsidRDefault="00C978BE" w:rsidP="00867897">
      <w:pPr>
        <w:ind w:left="3540"/>
        <w:rPr>
          <w:bCs/>
          <w:lang w:eastAsia="pl-PL"/>
        </w:rPr>
      </w:pPr>
    </w:p>
    <w:p w14:paraId="7FF40E18" w14:textId="50CD996A" w:rsidR="002357B9" w:rsidRDefault="002357B9" w:rsidP="00867897">
      <w:pPr>
        <w:ind w:left="3540"/>
        <w:rPr>
          <w:bCs/>
          <w:lang w:eastAsia="pl-PL"/>
        </w:rPr>
      </w:pPr>
    </w:p>
    <w:p w14:paraId="7A836A85" w14:textId="1E9A698E" w:rsidR="002357B9" w:rsidRDefault="002357B9" w:rsidP="00867897">
      <w:pPr>
        <w:ind w:left="3540"/>
        <w:rPr>
          <w:bCs/>
          <w:lang w:eastAsia="pl-PL"/>
        </w:rPr>
      </w:pPr>
    </w:p>
    <w:p w14:paraId="24D01C2B" w14:textId="77777777" w:rsidR="002357B9" w:rsidRDefault="002357B9" w:rsidP="00867897">
      <w:pPr>
        <w:ind w:left="3540"/>
        <w:rPr>
          <w:bCs/>
          <w:lang w:eastAsia="pl-PL"/>
        </w:rPr>
      </w:pPr>
    </w:p>
    <w:p w14:paraId="09554FF9" w14:textId="77777777" w:rsidR="003E4E50" w:rsidRDefault="003E4E50" w:rsidP="00867897">
      <w:pPr>
        <w:ind w:left="3540"/>
        <w:rPr>
          <w:bCs/>
          <w:sz w:val="18"/>
          <w:szCs w:val="18"/>
          <w:lang w:eastAsia="pl-PL"/>
        </w:rPr>
      </w:pPr>
    </w:p>
    <w:p w14:paraId="0F4CCF6B" w14:textId="05EDA811" w:rsidR="0056215A" w:rsidRPr="003E4E50" w:rsidRDefault="0056215A" w:rsidP="00867897">
      <w:pPr>
        <w:ind w:left="3540"/>
        <w:rPr>
          <w:sz w:val="18"/>
          <w:szCs w:val="18"/>
        </w:rPr>
      </w:pPr>
      <w:r w:rsidRPr="003E4E50">
        <w:rPr>
          <w:bCs/>
          <w:sz w:val="18"/>
          <w:szCs w:val="18"/>
          <w:lang w:eastAsia="pl-PL"/>
        </w:rPr>
        <w:lastRenderedPageBreak/>
        <w:t>Załącznik nr 1</w:t>
      </w:r>
      <w:r w:rsidR="00867897" w:rsidRPr="003E4E50">
        <w:rPr>
          <w:bCs/>
          <w:sz w:val="18"/>
          <w:szCs w:val="18"/>
          <w:lang w:eastAsia="pl-PL"/>
        </w:rPr>
        <w:t xml:space="preserve"> do</w:t>
      </w:r>
      <w:r w:rsidRPr="003E4E50">
        <w:rPr>
          <w:bCs/>
          <w:sz w:val="18"/>
          <w:szCs w:val="18"/>
          <w:lang w:eastAsia="pl-PL"/>
        </w:rPr>
        <w:t xml:space="preserve"> </w:t>
      </w:r>
      <w:r w:rsidRPr="003E4E50">
        <w:rPr>
          <w:sz w:val="18"/>
          <w:szCs w:val="18"/>
        </w:rPr>
        <w:t xml:space="preserve">Regulaminu świetlicy szkolnej w </w:t>
      </w:r>
      <w:r w:rsidR="002357B9" w:rsidRPr="003E4E50">
        <w:rPr>
          <w:sz w:val="18"/>
          <w:szCs w:val="18"/>
        </w:rPr>
        <w:t xml:space="preserve">Szkole Podstawowej Nr 8 z Oddziałami Integracyjnymi im. Jadwigi </w:t>
      </w:r>
      <w:proofErr w:type="spellStart"/>
      <w:r w:rsidR="002357B9" w:rsidRPr="003E4E50">
        <w:rPr>
          <w:sz w:val="18"/>
          <w:szCs w:val="18"/>
        </w:rPr>
        <w:t>Wajsówny</w:t>
      </w:r>
      <w:proofErr w:type="spellEnd"/>
      <w:r w:rsidR="002357B9" w:rsidRPr="003E4E50">
        <w:rPr>
          <w:sz w:val="18"/>
          <w:szCs w:val="18"/>
        </w:rPr>
        <w:t xml:space="preserve"> w Pabianicach</w:t>
      </w:r>
      <w:r w:rsidRPr="003E4E50">
        <w:rPr>
          <w:sz w:val="18"/>
          <w:szCs w:val="18"/>
        </w:rPr>
        <w:t xml:space="preserve"> </w:t>
      </w:r>
    </w:p>
    <w:p w14:paraId="5CD462D6" w14:textId="77777777" w:rsidR="002357B9" w:rsidRDefault="002357B9" w:rsidP="006002AA">
      <w:pPr>
        <w:rPr>
          <w:rFonts w:cstheme="minorHAnsi"/>
          <w:bCs/>
          <w:strike/>
          <w:color w:val="EE0000"/>
        </w:rPr>
      </w:pPr>
    </w:p>
    <w:p w14:paraId="1BCD8014" w14:textId="068CA64C" w:rsidR="006002AA" w:rsidRPr="003E4E50" w:rsidRDefault="006002AA" w:rsidP="002357B9">
      <w:pPr>
        <w:jc w:val="center"/>
        <w:rPr>
          <w:rFonts w:cstheme="minorHAnsi"/>
        </w:rPr>
      </w:pPr>
      <w:r w:rsidRPr="003E4E50">
        <w:t xml:space="preserve">Wniosek o objęcie ucznia zajęciami świetlicowymi </w:t>
      </w:r>
      <w:r w:rsidR="002357B9" w:rsidRPr="003E4E50">
        <w:rPr>
          <w:rFonts w:cstheme="minorHAnsi"/>
          <w:b/>
        </w:rPr>
        <w:t xml:space="preserve">Szkole Podstawowej Nr 8 z Oddziałami Integracyjnymi im. Jadwigi </w:t>
      </w:r>
      <w:proofErr w:type="spellStart"/>
      <w:r w:rsidR="002357B9" w:rsidRPr="003E4E50">
        <w:rPr>
          <w:rFonts w:cstheme="minorHAnsi"/>
          <w:b/>
        </w:rPr>
        <w:t>Wajsówny</w:t>
      </w:r>
      <w:proofErr w:type="spellEnd"/>
      <w:r w:rsidR="002357B9" w:rsidRPr="003E4E50">
        <w:rPr>
          <w:rFonts w:cstheme="minorHAnsi"/>
          <w:b/>
        </w:rPr>
        <w:t xml:space="preserve"> w Pabianicach </w:t>
      </w:r>
      <w:r w:rsidR="002357B9" w:rsidRPr="003E4E50">
        <w:rPr>
          <w:rFonts w:cstheme="minorHAnsi"/>
          <w:b/>
        </w:rPr>
        <w:t>n</w:t>
      </w:r>
      <w:r w:rsidRPr="003E4E50">
        <w:rPr>
          <w:rFonts w:cstheme="minorHAnsi"/>
          <w:b/>
        </w:rPr>
        <w:t>a rok szkolny</w:t>
      </w:r>
      <w:r w:rsidRPr="003E4E50">
        <w:rPr>
          <w:rFonts w:cstheme="minorHAnsi"/>
        </w:rPr>
        <w:t xml:space="preserve"> </w:t>
      </w:r>
      <w:r w:rsidR="002357B9" w:rsidRPr="003E4E50">
        <w:rPr>
          <w:rFonts w:cstheme="minorHAnsi"/>
        </w:rPr>
        <w:t>2026/2027</w:t>
      </w:r>
    </w:p>
    <w:p w14:paraId="39696827" w14:textId="77777777" w:rsidR="006002AA" w:rsidRPr="006002AA" w:rsidRDefault="006002AA" w:rsidP="0056215A">
      <w:pPr>
        <w:jc w:val="center"/>
        <w:rPr>
          <w:rFonts w:cstheme="minorHAnsi"/>
          <w:bCs/>
          <w:strike/>
          <w:color w:val="EE0000"/>
        </w:rPr>
      </w:pPr>
    </w:p>
    <w:p w14:paraId="295F2450" w14:textId="3AB121AE" w:rsidR="003E4E50" w:rsidRDefault="0056215A" w:rsidP="003E4E50">
      <w:pPr>
        <w:spacing w:after="0"/>
        <w:jc w:val="both"/>
        <w:rPr>
          <w:rFonts w:cstheme="minorHAnsi"/>
        </w:rPr>
      </w:pPr>
      <w:r w:rsidRPr="00A22219">
        <w:rPr>
          <w:rFonts w:cstheme="minorHAnsi"/>
        </w:rPr>
        <w:t>Prosimy o przyjęcie do świetlicy ……………………………………………</w:t>
      </w:r>
      <w:r w:rsidR="003E4E50">
        <w:rPr>
          <w:rFonts w:cstheme="minorHAnsi"/>
        </w:rPr>
        <w:t>……………..</w:t>
      </w:r>
      <w:r w:rsidRPr="00A22219">
        <w:rPr>
          <w:rFonts w:cstheme="minorHAnsi"/>
        </w:rPr>
        <w:t>ucz. klasy ……</w:t>
      </w:r>
      <w:r w:rsidR="003E4E50">
        <w:rPr>
          <w:rFonts w:cstheme="minorHAnsi"/>
        </w:rPr>
        <w:t>…………….</w:t>
      </w:r>
    </w:p>
    <w:p w14:paraId="3B72C5EF" w14:textId="21871389" w:rsidR="0056215A" w:rsidRPr="00A22219" w:rsidRDefault="003E4E50" w:rsidP="003E4E50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="0056215A" w:rsidRPr="00A22219">
        <w:rPr>
          <w:rFonts w:cstheme="minorHAnsi"/>
        </w:rPr>
        <w:t>(imię i nazwisko dziecka)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6560"/>
      </w:tblGrid>
      <w:tr w:rsidR="0056215A" w:rsidRPr="00A22219" w14:paraId="1810E0C5" w14:textId="77777777" w:rsidTr="00403AA4">
        <w:trPr>
          <w:trHeight w:val="480"/>
          <w:jc w:val="center"/>
        </w:trPr>
        <w:tc>
          <w:tcPr>
            <w:tcW w:w="97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D2037FE" w14:textId="77777777" w:rsidR="0056215A" w:rsidRPr="00A22219" w:rsidRDefault="0056215A" w:rsidP="00403AA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b/>
                <w:sz w:val="22"/>
                <w:szCs w:val="22"/>
              </w:rPr>
              <w:t>Dane osobowe rodziców/opiekunów prawnych</w:t>
            </w:r>
          </w:p>
        </w:tc>
      </w:tr>
      <w:tr w:rsidR="0056215A" w:rsidRPr="00A22219" w14:paraId="01014F12" w14:textId="77777777" w:rsidTr="00403AA4">
        <w:trPr>
          <w:trHeight w:val="1150"/>
          <w:jc w:val="center"/>
        </w:trPr>
        <w:tc>
          <w:tcPr>
            <w:tcW w:w="264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A8BA2B5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Imiona i nazwiska rodziców/opiekunów prawnych dziecka</w:t>
            </w:r>
          </w:p>
        </w:tc>
        <w:tc>
          <w:tcPr>
            <w:tcW w:w="7055" w:type="dxa"/>
            <w:tcBorders>
              <w:top w:val="single" w:sz="18" w:space="0" w:color="auto"/>
              <w:right w:val="single" w:sz="18" w:space="0" w:color="auto"/>
            </w:tcBorders>
          </w:tcPr>
          <w:p w14:paraId="39EDDBFC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51D3167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Matka: ……………………………………………………………</w:t>
            </w:r>
          </w:p>
          <w:p w14:paraId="7BFD3AF8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CCC345B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Ojciec: ……………………………………………………………</w:t>
            </w:r>
          </w:p>
        </w:tc>
      </w:tr>
      <w:tr w:rsidR="0056215A" w:rsidRPr="00A22219" w14:paraId="61446C7B" w14:textId="77777777" w:rsidTr="00403AA4">
        <w:trPr>
          <w:trHeight w:val="480"/>
          <w:jc w:val="center"/>
        </w:trPr>
        <w:tc>
          <w:tcPr>
            <w:tcW w:w="264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A430802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Nr telefonu rodziców/ opiekunów prawnych dziecka*</w:t>
            </w:r>
          </w:p>
        </w:tc>
        <w:tc>
          <w:tcPr>
            <w:tcW w:w="7055" w:type="dxa"/>
            <w:tcBorders>
              <w:bottom w:val="single" w:sz="18" w:space="0" w:color="auto"/>
              <w:right w:val="single" w:sz="18" w:space="0" w:color="auto"/>
            </w:tcBorders>
          </w:tcPr>
          <w:p w14:paraId="6896FD7B" w14:textId="77777777" w:rsidR="0056215A" w:rsidRPr="00A22219" w:rsidRDefault="0056215A" w:rsidP="00403AA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3874B57" w14:textId="77777777" w:rsidR="0056215A" w:rsidRPr="00A22219" w:rsidRDefault="0056215A" w:rsidP="00403AA4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Matka: ……………………………………………………………</w:t>
            </w:r>
          </w:p>
          <w:p w14:paraId="7861F6C2" w14:textId="77777777" w:rsidR="0056215A" w:rsidRPr="00A22219" w:rsidRDefault="0056215A" w:rsidP="00403AA4">
            <w:pPr>
              <w:pStyle w:val="Default"/>
              <w:spacing w:line="360" w:lineRule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A22219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Ojciec: ……………………………………………………………</w:t>
            </w:r>
          </w:p>
        </w:tc>
      </w:tr>
    </w:tbl>
    <w:p w14:paraId="7C2DD2DA" w14:textId="77777777" w:rsidR="00B637B2" w:rsidRDefault="00B637B2" w:rsidP="0056215A">
      <w:pPr>
        <w:spacing w:after="0"/>
        <w:jc w:val="both"/>
        <w:rPr>
          <w:rFonts w:cstheme="minorHAnsi"/>
        </w:rPr>
      </w:pPr>
    </w:p>
    <w:p w14:paraId="19029C34" w14:textId="4804D360" w:rsidR="0056215A" w:rsidRPr="00A22219" w:rsidRDefault="0056215A" w:rsidP="0056215A">
      <w:pPr>
        <w:spacing w:after="0"/>
        <w:jc w:val="both"/>
        <w:rPr>
          <w:rFonts w:cstheme="minorHAnsi"/>
        </w:rPr>
      </w:pPr>
      <w:r w:rsidRPr="00A22219">
        <w:rPr>
          <w:rFonts w:cstheme="minorHAnsi"/>
        </w:rPr>
        <w:t xml:space="preserve">Informacje dotyczące potrzeb edukacyjnych oraz rozwojowych dzieci i młodzieży (art. 105 </w:t>
      </w:r>
      <w:r w:rsidRPr="00A22219">
        <w:rPr>
          <w:rFonts w:cstheme="minorHAnsi"/>
        </w:rPr>
        <w:br/>
        <w:t>ust. 2 ustawy Prawo oświatowe***)</w:t>
      </w:r>
    </w:p>
    <w:p w14:paraId="142F317D" w14:textId="77777777" w:rsidR="0056215A" w:rsidRPr="00A22219" w:rsidRDefault="0056215A" w:rsidP="0056215A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8A3D88" w14:textId="77777777" w:rsidR="0056215A" w:rsidRPr="00A22219" w:rsidRDefault="0056215A" w:rsidP="0056215A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t xml:space="preserve">Pozostałe informacje, które według Państwa są istotne i powinny zostać przekazane szkole w związku z uczęszczaniem </w:t>
      </w:r>
      <w:r>
        <w:rPr>
          <w:rFonts w:cstheme="minorHAnsi"/>
        </w:rPr>
        <w:t>ucznia</w:t>
      </w:r>
      <w:r w:rsidRPr="00A22219">
        <w:rPr>
          <w:rFonts w:cstheme="minorHAnsi"/>
        </w:rPr>
        <w:t xml:space="preserve"> do świetlicy np. dotyczące stanu zdrowia, stosowanej diety, rozwoju psychofizycznego </w:t>
      </w:r>
      <w:r>
        <w:rPr>
          <w:rFonts w:cstheme="minorHAnsi"/>
        </w:rPr>
        <w:t>ucznia</w:t>
      </w:r>
      <w:r w:rsidRPr="00A22219">
        <w:rPr>
          <w:rFonts w:cstheme="minorHAnsi"/>
        </w:rPr>
        <w:t xml:space="preserve"> (podanie danych jest dobrowolne)**</w:t>
      </w:r>
    </w:p>
    <w:p w14:paraId="449A6B95" w14:textId="6E45356F" w:rsidR="00EE1FF9" w:rsidRDefault="0056215A" w:rsidP="0056215A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47E8A0" w14:textId="4FA48CBD" w:rsidR="00EE1FF9" w:rsidRPr="00B637B2" w:rsidRDefault="00EE1FF9" w:rsidP="00EE1FF9">
      <w:pPr>
        <w:pStyle w:val="Nagwek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B637B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Godziny pobytu dziecka w świetlicy szkolnej:</w:t>
      </w:r>
    </w:p>
    <w:p w14:paraId="41D19287" w14:textId="77777777" w:rsidR="00EE1FF9" w:rsidRPr="00EE1FF9" w:rsidRDefault="00EE1FF9" w:rsidP="00EE1FF9"/>
    <w:p w14:paraId="24B3F946" w14:textId="55422573" w:rsidR="00EE1FF9" w:rsidRDefault="00EE1FF9" w:rsidP="00EE1FF9">
      <w:r>
        <w:t>• przed rozpoczęciem zajęć lekcyjnych – od godz. ……………………………</w:t>
      </w:r>
    </w:p>
    <w:p w14:paraId="276EC048" w14:textId="1446AE23" w:rsidR="00EE1FF9" w:rsidRDefault="00EE1FF9" w:rsidP="00EE1FF9">
      <w:r>
        <w:t>• po zakończeniu zajęć lekcyjnych – do godz. ....................................</w:t>
      </w:r>
    </w:p>
    <w:p w14:paraId="7C976B0E" w14:textId="77777777" w:rsidR="00EE1FF9" w:rsidRDefault="00EE1FF9" w:rsidP="00EE1FF9"/>
    <w:p w14:paraId="6EC3AACD" w14:textId="3B7A4B28" w:rsidR="00EE1FF9" w:rsidRPr="00B637B2" w:rsidRDefault="00EE1FF9" w:rsidP="00EE1FF9">
      <w:pPr>
        <w:pStyle w:val="Nagwek1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B637B2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Powód korzystania z opieki świetlicowej </w:t>
      </w:r>
      <w:r w:rsidR="00964205" w:rsidRPr="0096420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(proszę zaznaczyć właściwą odpowiedź / można zaznaczyć więcej niż jedną odpowiedź):</w:t>
      </w:r>
    </w:p>
    <w:p w14:paraId="6924E8D3" w14:textId="77777777" w:rsidR="00B637B2" w:rsidRDefault="00B637B2" w:rsidP="00EE1FF9"/>
    <w:p w14:paraId="637C7760" w14:textId="25AD105A" w:rsidR="00EE1FF9" w:rsidRDefault="00EE1FF9" w:rsidP="00EE1FF9">
      <w:r>
        <w:t>□ czas pracy rodziców / opiekunów prawnych</w:t>
      </w:r>
      <w:r w:rsidR="00964205">
        <w:t xml:space="preserve"> – na wniosek rodziców</w:t>
      </w:r>
    </w:p>
    <w:p w14:paraId="6695A745" w14:textId="77777777" w:rsidR="00EE1FF9" w:rsidRPr="00A22219" w:rsidRDefault="00EE1FF9" w:rsidP="00EE1FF9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t xml:space="preserve">Matka (opiekunka prawna) pracuje: </w:t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  <w:t>□ TAK □ NIE</w:t>
      </w:r>
    </w:p>
    <w:p w14:paraId="163EDD55" w14:textId="77777777" w:rsidR="00EE1FF9" w:rsidRPr="00A22219" w:rsidRDefault="00EE1FF9" w:rsidP="00EE1FF9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t>w godzinach: ………………………………………………..</w:t>
      </w:r>
    </w:p>
    <w:p w14:paraId="04BDC280" w14:textId="77777777" w:rsidR="00EE1FF9" w:rsidRPr="00A22219" w:rsidRDefault="00EE1FF9" w:rsidP="00EE1FF9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lastRenderedPageBreak/>
        <w:t xml:space="preserve">Ojciec (opiekun prawny) pracuje: </w:t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  <w:t>□ TAK □ NIE</w:t>
      </w:r>
    </w:p>
    <w:p w14:paraId="7EDB59F3" w14:textId="77777777" w:rsidR="00EE1FF9" w:rsidRPr="00A22219" w:rsidRDefault="00EE1FF9" w:rsidP="00EE1FF9">
      <w:pPr>
        <w:spacing w:after="0" w:line="360" w:lineRule="auto"/>
        <w:jc w:val="both"/>
        <w:rPr>
          <w:rFonts w:cstheme="minorHAnsi"/>
        </w:rPr>
      </w:pPr>
      <w:r w:rsidRPr="00A22219">
        <w:rPr>
          <w:rFonts w:cstheme="minorHAnsi"/>
        </w:rPr>
        <w:t>w godzinach: ………………………………………………..</w:t>
      </w:r>
    </w:p>
    <w:p w14:paraId="38FC9649" w14:textId="04FEF241" w:rsidR="00EE1FF9" w:rsidRDefault="00EE1FF9" w:rsidP="00EE1FF9">
      <w:r>
        <w:t>□ oczekiwanie na rozpoczęcie zajęć lekcyjnych po dowiezieniu do szkoły</w:t>
      </w:r>
      <w:r w:rsidR="00B637B2">
        <w:t>,</w:t>
      </w:r>
    </w:p>
    <w:p w14:paraId="4D1E4463" w14:textId="43A0613C" w:rsidR="00EE1FF9" w:rsidRDefault="00EE1FF9" w:rsidP="00EE1FF9">
      <w:r>
        <w:t>□ oczekiwanie na odwóz do domu po zakończeniu zajęć lekcyjnych</w:t>
      </w:r>
      <w:r w:rsidR="00B637B2">
        <w:t>,</w:t>
      </w:r>
    </w:p>
    <w:p w14:paraId="1D3269F3" w14:textId="77777777" w:rsidR="00EE1FF9" w:rsidRDefault="00EE1FF9" w:rsidP="00EE1FF9">
      <w:r>
        <w:t>□ inne okoliczności wymagające zapewnienia opieki w szkole:</w:t>
      </w:r>
    </w:p>
    <w:p w14:paraId="32175CE7" w14:textId="77777777" w:rsidR="00EE1FF9" w:rsidRDefault="00EE1FF9" w:rsidP="00EE1FF9">
      <w:r>
        <w:t>....................................................................................................................</w:t>
      </w:r>
    </w:p>
    <w:p w14:paraId="4553EAA7" w14:textId="77777777" w:rsidR="00EE1FF9" w:rsidRDefault="00EE1FF9" w:rsidP="00EE1FF9">
      <w:r>
        <w:t>....................................................................................................................</w:t>
      </w:r>
    </w:p>
    <w:p w14:paraId="1C186411" w14:textId="77777777" w:rsidR="00EE1FF9" w:rsidRDefault="00EE1FF9" w:rsidP="00EE1FF9"/>
    <w:p w14:paraId="27B2D4D0" w14:textId="77777777" w:rsidR="0056215A" w:rsidRPr="00A22219" w:rsidRDefault="0056215A" w:rsidP="0056215A">
      <w:pPr>
        <w:spacing w:after="0" w:line="360" w:lineRule="auto"/>
        <w:jc w:val="both"/>
        <w:rPr>
          <w:rFonts w:cstheme="minorHAnsi"/>
        </w:rPr>
      </w:pPr>
    </w:p>
    <w:p w14:paraId="129B0057" w14:textId="77777777" w:rsidR="0056215A" w:rsidRPr="00A22219" w:rsidRDefault="0056215A" w:rsidP="0056215A">
      <w:pPr>
        <w:spacing w:after="0"/>
        <w:rPr>
          <w:rFonts w:cstheme="minorHAnsi"/>
        </w:rPr>
      </w:pPr>
      <w:r w:rsidRPr="00A22219">
        <w:rPr>
          <w:rFonts w:cstheme="minorHAnsi"/>
        </w:rPr>
        <w:t>…………………., dnia ………………………..</w:t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  <w:t>……………………………………………………………………..</w:t>
      </w:r>
    </w:p>
    <w:p w14:paraId="5F68B5BD" w14:textId="77777777" w:rsidR="0056215A" w:rsidRPr="00A22219" w:rsidRDefault="0056215A" w:rsidP="0056215A">
      <w:pPr>
        <w:rPr>
          <w:rFonts w:cstheme="minorHAnsi"/>
        </w:rPr>
      </w:pPr>
      <w:r w:rsidRPr="00A22219">
        <w:rPr>
          <w:rFonts w:cstheme="minorHAnsi"/>
        </w:rPr>
        <w:tab/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</w:r>
      <w:r w:rsidRPr="00A22219">
        <w:rPr>
          <w:rFonts w:cstheme="minorHAnsi"/>
        </w:rPr>
        <w:tab/>
        <w:t xml:space="preserve"> podpisy rodziców/opiekunów prawnych</w:t>
      </w:r>
    </w:p>
    <w:p w14:paraId="4F10ECF9" w14:textId="77777777" w:rsidR="0056215A" w:rsidRPr="00A22219" w:rsidRDefault="0056215A" w:rsidP="0056215A">
      <w:pPr>
        <w:spacing w:after="0" w:line="360" w:lineRule="auto"/>
        <w:jc w:val="both"/>
        <w:rPr>
          <w:rFonts w:cstheme="minorHAnsi"/>
        </w:rPr>
      </w:pPr>
    </w:p>
    <w:p w14:paraId="575FFA13" w14:textId="77777777" w:rsidR="0056215A" w:rsidRPr="00A22219" w:rsidRDefault="0056215A" w:rsidP="0056215A">
      <w:pPr>
        <w:spacing w:after="0" w:line="360" w:lineRule="auto"/>
        <w:jc w:val="both"/>
        <w:rPr>
          <w:rFonts w:cstheme="minorHAnsi"/>
        </w:rPr>
      </w:pPr>
    </w:p>
    <w:p w14:paraId="1809A124" w14:textId="77777777" w:rsidR="0056215A" w:rsidRPr="00A22219" w:rsidRDefault="0056215A" w:rsidP="0056215A">
      <w:pPr>
        <w:spacing w:after="0" w:line="360" w:lineRule="auto"/>
        <w:jc w:val="both"/>
        <w:rPr>
          <w:rFonts w:cstheme="minorHAnsi"/>
        </w:rPr>
      </w:pPr>
    </w:p>
    <w:tbl>
      <w:tblPr>
        <w:tblW w:w="0" w:type="auto"/>
        <w:tblInd w:w="9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0"/>
      </w:tblGrid>
      <w:tr w:rsidR="0056215A" w:rsidRPr="00A22219" w14:paraId="3E4ED09E" w14:textId="77777777" w:rsidTr="00403AA4">
        <w:trPr>
          <w:trHeight w:val="154"/>
        </w:trPr>
        <w:tc>
          <w:tcPr>
            <w:tcW w:w="4080" w:type="dxa"/>
          </w:tcPr>
          <w:p w14:paraId="4477ADAE" w14:textId="77777777" w:rsidR="0056215A" w:rsidRPr="00A22219" w:rsidRDefault="0056215A" w:rsidP="00403AA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</w:tbl>
    <w:p w14:paraId="70A60028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b/>
          <w:sz w:val="18"/>
          <w:szCs w:val="18"/>
          <w:lang w:eastAsia="pl-PL"/>
        </w:rPr>
        <w:t>*</w:t>
      </w:r>
      <w:r w:rsidRPr="00A22219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A22219">
        <w:rPr>
          <w:rFonts w:eastAsia="Times New Roman" w:cstheme="minorHAnsi"/>
          <w:sz w:val="18"/>
          <w:szCs w:val="18"/>
          <w:lang w:eastAsia="pl-PL"/>
        </w:rPr>
        <w:tab/>
        <w:t>o ile Państwo posiadacie</w:t>
      </w:r>
    </w:p>
    <w:p w14:paraId="2B60F8AA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b/>
          <w:sz w:val="18"/>
          <w:szCs w:val="18"/>
          <w:lang w:eastAsia="pl-PL"/>
        </w:rPr>
        <w:t>**</w:t>
      </w:r>
      <w:r w:rsidRPr="00A22219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A22219">
        <w:rPr>
          <w:rFonts w:eastAsia="Times New Roman" w:cstheme="minorHAnsi"/>
          <w:sz w:val="18"/>
          <w:szCs w:val="18"/>
          <w:lang w:eastAsia="pl-PL"/>
        </w:rPr>
        <w:tab/>
        <w:t xml:space="preserve">Art. 155 ustawy z dnia 14 grudnia 2016 r. - Prawo oświatowe Obowiązki informacyjne rodziców dziecka </w:t>
      </w:r>
    </w:p>
    <w:p w14:paraId="42306E98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sz w:val="18"/>
          <w:szCs w:val="18"/>
          <w:lang w:eastAsia="pl-PL"/>
        </w:rPr>
        <w:t>W celu zapewnienia dziecku podczas pobytu w publicznym przedszkolu, oddziale przedszkolnym w publicznej szkole podstawowej, (..) odpowiedniej opieki, odżywiania oraz metod opiekuńczo-wychowawczych rodzic dziecka przekazuje dyrektorowi przedszkola, szkoły lub placówki uznane przez niego za istotne dane o stanie zdrowia, stosowanej diecie i rozwoju psychofizycznym dziecka.</w:t>
      </w:r>
    </w:p>
    <w:p w14:paraId="570F9914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b/>
          <w:sz w:val="18"/>
          <w:szCs w:val="18"/>
          <w:lang w:eastAsia="pl-PL"/>
        </w:rPr>
        <w:t>***</w:t>
      </w:r>
      <w:r w:rsidRPr="00A22219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A22219">
        <w:rPr>
          <w:rFonts w:eastAsia="Times New Roman" w:cstheme="minorHAnsi"/>
          <w:sz w:val="18"/>
          <w:szCs w:val="18"/>
          <w:lang w:eastAsia="pl-PL"/>
        </w:rPr>
        <w:tab/>
        <w:t>Art. 105. Ustawa z dnia 14 grudnia 2016 r. - Prawo oświatowe</w:t>
      </w:r>
    </w:p>
    <w:p w14:paraId="0C7088A2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sz w:val="18"/>
          <w:szCs w:val="18"/>
          <w:lang w:eastAsia="pl-PL"/>
        </w:rPr>
        <w:t>Zajęcia świetlicowe</w:t>
      </w:r>
    </w:p>
    <w:p w14:paraId="543665B3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sz w:val="18"/>
          <w:szCs w:val="18"/>
          <w:lang w:eastAsia="pl-PL"/>
        </w:rPr>
        <w:t>1.Szkoła podstawowa oraz szkoła prowadząca kształcenie specjalne, o której mowa w art. 127 kształcenie specjalne ust. 1, jest obowiązana zapewnić zajęcia świetlicowe dla uczniów, którzy pozostają w szkole dłużej ze względu na:</w:t>
      </w:r>
    </w:p>
    <w:p w14:paraId="45E85C5E" w14:textId="77777777" w:rsidR="0056215A" w:rsidRPr="00A22219" w:rsidRDefault="0056215A" w:rsidP="0056215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sz w:val="18"/>
          <w:szCs w:val="18"/>
          <w:lang w:eastAsia="pl-PL"/>
        </w:rPr>
        <w:t>1) czas pracy rodziców – na wniosek rodziców;</w:t>
      </w:r>
    </w:p>
    <w:p w14:paraId="7E2C61E7" w14:textId="6E3413CE" w:rsidR="0056215A" w:rsidRPr="00A22219" w:rsidRDefault="0056215A" w:rsidP="003E4E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theme="minorHAnsi"/>
          <w:sz w:val="18"/>
          <w:szCs w:val="18"/>
          <w:lang w:eastAsia="pl-PL"/>
        </w:rPr>
      </w:pPr>
      <w:r w:rsidRPr="00A22219">
        <w:rPr>
          <w:rFonts w:eastAsia="Times New Roman" w:cstheme="minorHAnsi"/>
          <w:sz w:val="18"/>
          <w:szCs w:val="18"/>
          <w:lang w:eastAsia="pl-PL"/>
        </w:rPr>
        <w:t>2)</w:t>
      </w:r>
      <w:r w:rsidR="003E4E50">
        <w:rPr>
          <w:rFonts w:eastAsia="Times New Roman" w:cstheme="minorHAnsi"/>
          <w:sz w:val="18"/>
          <w:szCs w:val="18"/>
          <w:lang w:eastAsia="pl-PL"/>
        </w:rPr>
        <w:t xml:space="preserve"> </w:t>
      </w:r>
      <w:r w:rsidRPr="00A22219">
        <w:rPr>
          <w:rFonts w:eastAsia="Times New Roman" w:cstheme="minorHAnsi"/>
          <w:sz w:val="18"/>
          <w:szCs w:val="18"/>
          <w:lang w:eastAsia="pl-PL"/>
        </w:rPr>
        <w:t>organizację dojazdu do szkoły lub inne okoliczności wymagające zapewnienia opieki w szkole.</w:t>
      </w:r>
    </w:p>
    <w:p w14:paraId="7144BF9D" w14:textId="4DFFED73" w:rsidR="00741BB4" w:rsidRPr="003E4E50" w:rsidRDefault="003E4E50" w:rsidP="00741BB4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theme="minorHAnsi"/>
          <w:sz w:val="18"/>
          <w:szCs w:val="18"/>
          <w:lang w:eastAsia="pl-PL"/>
        </w:rPr>
      </w:pPr>
      <w:r w:rsidRPr="003E4E50">
        <w:rPr>
          <w:rFonts w:eastAsia="Times New Roman" w:cstheme="minorHAnsi"/>
          <w:sz w:val="18"/>
          <w:szCs w:val="18"/>
          <w:lang w:eastAsia="pl-PL"/>
        </w:rPr>
        <w:t xml:space="preserve">3) </w:t>
      </w:r>
      <w:r w:rsidR="00741BB4" w:rsidRPr="003E4E50">
        <w:rPr>
          <w:rFonts w:eastAsia="Times New Roman" w:cstheme="minorHAnsi"/>
          <w:sz w:val="18"/>
          <w:szCs w:val="18"/>
          <w:lang w:eastAsia="pl-PL"/>
        </w:rPr>
        <w:t>Świetlica zapewnia zajęcia świetlicowe uwzględniające potrzeby edukacyjne, w szczególności wynikające z realizacji podstawy programowej kształcenia ogólnego, oraz potrzeby rozwojowe dzieci i młodzieży, a także ich możliwości psychofizyczne, w szczególności zajęcia rozwijające zainteresowania uczniów oraz zajęcia zapewniające prawidłowy rozwój fizyczny</w:t>
      </w:r>
    </w:p>
    <w:p w14:paraId="1A176075" w14:textId="7577E2D1" w:rsidR="0056215A" w:rsidRPr="003E4E50" w:rsidRDefault="0056215A" w:rsidP="0056215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513B5192" w14:textId="6BB51F8F" w:rsidR="0056215A" w:rsidRDefault="0056215A" w:rsidP="0056215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eastAsia="Times New Roman" w:cstheme="minorHAnsi"/>
          <w:sz w:val="18"/>
          <w:szCs w:val="18"/>
          <w:lang w:eastAsia="pl-PL"/>
        </w:rPr>
      </w:pPr>
    </w:p>
    <w:p w14:paraId="0E7A710F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38C6C808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10D86B4E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6A511874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34C099EC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65C1C34C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7FB39C2A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0EE78D77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27E19F74" w14:textId="77777777" w:rsidR="003E4E50" w:rsidRDefault="003E4E50" w:rsidP="0056215A">
      <w:pPr>
        <w:jc w:val="center"/>
        <w:rPr>
          <w:rFonts w:eastAsia="Times New Roman" w:cstheme="minorHAnsi"/>
          <w:b/>
          <w:lang w:eastAsia="pl-PL"/>
        </w:rPr>
      </w:pPr>
    </w:p>
    <w:p w14:paraId="41103CF5" w14:textId="7CC18A3F" w:rsidR="0056215A" w:rsidRPr="003E4E50" w:rsidRDefault="0056215A" w:rsidP="0056215A">
      <w:pPr>
        <w:jc w:val="center"/>
        <w:rPr>
          <w:rFonts w:cstheme="minorHAnsi"/>
          <w:b/>
          <w:sz w:val="20"/>
          <w:szCs w:val="20"/>
        </w:rPr>
      </w:pPr>
      <w:r w:rsidRPr="003E4E50">
        <w:rPr>
          <w:rFonts w:eastAsia="Times New Roman" w:cstheme="minorHAnsi"/>
          <w:b/>
          <w:sz w:val="20"/>
          <w:szCs w:val="20"/>
          <w:lang w:eastAsia="pl-PL"/>
        </w:rPr>
        <w:lastRenderedPageBreak/>
        <w:t>K</w:t>
      </w:r>
      <w:r w:rsidRPr="003E4E50">
        <w:rPr>
          <w:rFonts w:cstheme="minorHAnsi"/>
          <w:b/>
          <w:sz w:val="20"/>
          <w:szCs w:val="20"/>
        </w:rPr>
        <w:t>lauzula informacyjna o przetwarzaniu danych osobowych – świetlica szkolna</w:t>
      </w:r>
    </w:p>
    <w:p w14:paraId="26FF4F6F" w14:textId="77777777" w:rsidR="0056215A" w:rsidRPr="003E4E50" w:rsidRDefault="0056215A" w:rsidP="0056215A">
      <w:pPr>
        <w:spacing w:line="276" w:lineRule="auto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(Dz. Urz. UE. L Nr 119, str. 1), zwanego dalej „Rozporządzeniem” lub „RODO”, informuję, iż:</w:t>
      </w:r>
    </w:p>
    <w:p w14:paraId="2B97134B" w14:textId="77777777" w:rsidR="0056215A" w:rsidRPr="003E4E50" w:rsidRDefault="0056215A" w:rsidP="0056215A">
      <w:pPr>
        <w:pStyle w:val="Default"/>
        <w:numPr>
          <w:ilvl w:val="0"/>
          <w:numId w:val="18"/>
        </w:numPr>
        <w:spacing w:line="276" w:lineRule="auto"/>
        <w:ind w:left="357" w:hanging="357"/>
        <w:jc w:val="both"/>
        <w:rPr>
          <w:rFonts w:asciiTheme="minorHAnsi" w:eastAsia="SimSun" w:hAnsiTheme="minorHAnsi" w:cstheme="minorHAnsi"/>
          <w:b/>
          <w:i/>
          <w:color w:val="000000" w:themeColor="text1"/>
          <w:sz w:val="20"/>
          <w:szCs w:val="20"/>
          <w:lang w:eastAsia="ar-SA"/>
        </w:rPr>
      </w:pPr>
      <w:r w:rsidRPr="003E4E5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Administratorem danych </w:t>
      </w:r>
      <w:bookmarkStart w:id="1" w:name="_Hlk521765"/>
      <w:r w:rsidRPr="003E4E50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Pani/Pana/Pani dziecka/Pana dziecka jest </w:t>
      </w:r>
      <w:r w:rsidRPr="003E4E50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bookmarkEnd w:id="1"/>
      <w:sdt>
        <w:sdtPr>
          <w:rPr>
            <w:rFonts w:asciiTheme="minorHAnsi" w:hAnsiTheme="minorHAnsi" w:cstheme="minorHAnsi"/>
            <w:color w:val="auto"/>
            <w:sz w:val="20"/>
            <w:szCs w:val="20"/>
          </w:rPr>
          <w:id w:val="1557580299"/>
          <w:placeholder>
            <w:docPart w:val="2E1418A6FA8E4DF5AEAD68B60506B3B6"/>
          </w:placeholder>
          <w:showingPlcHdr/>
        </w:sdtPr>
        <w:sdtEndPr/>
        <w:sdtContent>
          <w:r w:rsidRPr="003E4E50">
            <w:rPr>
              <w:rStyle w:val="Tekstzastpczy"/>
              <w:rFonts w:asciiTheme="minorHAnsi" w:hAnsiTheme="minorHAnsi" w:cstheme="minorHAnsi"/>
              <w:color w:val="auto"/>
              <w:sz w:val="20"/>
              <w:szCs w:val="20"/>
            </w:rPr>
            <w:t>nazwa szkoły</w:t>
          </w:r>
        </w:sdtContent>
      </w:sdt>
      <w:r w:rsidRPr="003E4E50">
        <w:rPr>
          <w:rFonts w:asciiTheme="minorHAnsi" w:hAnsiTheme="minorHAnsi" w:cstheme="minorHAnsi"/>
          <w:color w:val="auto"/>
          <w:sz w:val="20"/>
          <w:szCs w:val="20"/>
        </w:rPr>
        <w:t xml:space="preserve"> z siedzibą w </w:t>
      </w:r>
      <w:sdt>
        <w:sdtPr>
          <w:rPr>
            <w:rFonts w:asciiTheme="minorHAnsi" w:hAnsiTheme="minorHAnsi" w:cstheme="minorHAnsi"/>
            <w:color w:val="auto"/>
            <w:sz w:val="20"/>
            <w:szCs w:val="20"/>
          </w:rPr>
          <w:id w:val="-1446463863"/>
          <w:placeholder>
            <w:docPart w:val="BD37516BEF0844B3BFEBFFB99A866C9F"/>
          </w:placeholder>
          <w:showingPlcHdr/>
        </w:sdtPr>
        <w:sdtEndPr/>
        <w:sdtContent>
          <w:r w:rsidRPr="003E4E50">
            <w:rPr>
              <w:rStyle w:val="Tekstzastpczy"/>
              <w:rFonts w:asciiTheme="minorHAnsi" w:hAnsiTheme="minorHAnsi" w:cstheme="minorHAnsi"/>
              <w:color w:val="auto"/>
              <w:sz w:val="20"/>
              <w:szCs w:val="20"/>
            </w:rPr>
            <w:t>wpisz miejscowość</w:t>
          </w:r>
        </w:sdtContent>
      </w:sdt>
      <w:r w:rsidRPr="003E4E50">
        <w:rPr>
          <w:rFonts w:asciiTheme="minorHAnsi" w:hAnsiTheme="minorHAnsi" w:cstheme="minorHAnsi"/>
          <w:color w:val="auto"/>
          <w:sz w:val="20"/>
          <w:szCs w:val="20"/>
        </w:rPr>
        <w:t xml:space="preserve"> przy ulicy </w:t>
      </w:r>
      <w:sdt>
        <w:sdtPr>
          <w:rPr>
            <w:rFonts w:asciiTheme="minorHAnsi" w:hAnsiTheme="minorHAnsi" w:cstheme="minorHAnsi"/>
            <w:color w:val="auto"/>
            <w:sz w:val="20"/>
            <w:szCs w:val="20"/>
          </w:rPr>
          <w:id w:val="1093901430"/>
          <w:placeholder>
            <w:docPart w:val="B59F6CB4EA224F51A39974EDFC50E862"/>
          </w:placeholder>
          <w:showingPlcHdr/>
        </w:sdtPr>
        <w:sdtEndPr/>
        <w:sdtContent>
          <w:r w:rsidRPr="003E4E50">
            <w:rPr>
              <w:rStyle w:val="Tekstzastpczy"/>
              <w:rFonts w:asciiTheme="minorHAnsi" w:hAnsiTheme="minorHAnsi" w:cstheme="minorHAnsi"/>
              <w:color w:val="auto"/>
              <w:sz w:val="20"/>
              <w:szCs w:val="20"/>
            </w:rPr>
            <w:t>wpisz ulicę z numerem</w:t>
          </w:r>
        </w:sdtContent>
      </w:sdt>
      <w:r w:rsidRPr="003E4E50"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sdt>
        <w:sdtPr>
          <w:rPr>
            <w:rFonts w:asciiTheme="minorHAnsi" w:hAnsiTheme="minorHAnsi" w:cstheme="minorHAnsi"/>
            <w:color w:val="auto"/>
            <w:sz w:val="20"/>
            <w:szCs w:val="20"/>
          </w:rPr>
          <w:id w:val="-429280416"/>
          <w:placeholder>
            <w:docPart w:val="4D604AEE47ED408D90458C4FE9AC93BA"/>
          </w:placeholder>
          <w:showingPlcHdr/>
        </w:sdtPr>
        <w:sdtEndPr/>
        <w:sdtContent>
          <w:r w:rsidRPr="000C5B98">
            <w:rPr>
              <w:rStyle w:val="Tekstzastpczy"/>
              <w:rFonts w:asciiTheme="minorHAnsi" w:hAnsiTheme="minorHAnsi" w:cstheme="minorHAnsi"/>
              <w:color w:val="auto"/>
              <w:sz w:val="22"/>
              <w:szCs w:val="22"/>
            </w:rPr>
            <w:t>wpisz kod pocztowy i miejscowość</w:t>
          </w:r>
        </w:sdtContent>
      </w:sdt>
      <w:r w:rsidRPr="003E4E50">
        <w:rPr>
          <w:rFonts w:asciiTheme="minorHAnsi" w:hAnsiTheme="minorHAnsi" w:cstheme="minorHAnsi"/>
          <w:color w:val="auto"/>
          <w:sz w:val="20"/>
          <w:szCs w:val="20"/>
        </w:rPr>
        <w:t xml:space="preserve">, telefon kontaktowy: </w:t>
      </w:r>
      <w:sdt>
        <w:sdtPr>
          <w:rPr>
            <w:rFonts w:asciiTheme="minorHAnsi" w:hAnsiTheme="minorHAnsi" w:cstheme="minorHAnsi"/>
            <w:color w:val="auto"/>
            <w:sz w:val="20"/>
            <w:szCs w:val="20"/>
          </w:rPr>
          <w:id w:val="566078480"/>
          <w:placeholder>
            <w:docPart w:val="3B6BDB78332546EE84ECBDB1A671AB99"/>
          </w:placeholder>
          <w:showingPlcHdr/>
        </w:sdtPr>
        <w:sdtEndPr/>
        <w:sdtContent>
          <w:r w:rsidRPr="003E4E50">
            <w:rPr>
              <w:rStyle w:val="Tekstzastpczy"/>
              <w:rFonts w:asciiTheme="minorHAnsi" w:hAnsiTheme="minorHAnsi" w:cstheme="minorHAnsi"/>
              <w:color w:val="auto"/>
              <w:sz w:val="20"/>
              <w:szCs w:val="20"/>
            </w:rPr>
            <w:t>wpisz telefon</w:t>
          </w:r>
        </w:sdtContent>
      </w:sdt>
      <w:r w:rsidRPr="003E4E50">
        <w:rPr>
          <w:rFonts w:asciiTheme="minorHAnsi" w:hAnsiTheme="minorHAnsi" w:cstheme="minorHAnsi"/>
          <w:color w:val="auto"/>
          <w:sz w:val="20"/>
          <w:szCs w:val="20"/>
        </w:rPr>
        <w:t xml:space="preserve">, adres email: </w:t>
      </w:r>
      <w:sdt>
        <w:sdtPr>
          <w:rPr>
            <w:rFonts w:asciiTheme="minorHAnsi" w:hAnsiTheme="minorHAnsi" w:cstheme="minorHAnsi"/>
            <w:color w:val="auto"/>
            <w:sz w:val="20"/>
            <w:szCs w:val="20"/>
          </w:rPr>
          <w:tag w:val="adres email"/>
          <w:id w:val="227041623"/>
          <w:placeholder>
            <w:docPart w:val="AFA53392164F45BFA7421652DCE7B521"/>
          </w:placeholder>
          <w:showingPlcHdr/>
        </w:sdtPr>
        <w:sdtEndPr/>
        <w:sdtContent>
          <w:r w:rsidRPr="003E4E50">
            <w:rPr>
              <w:rStyle w:val="Tekstzastpczy"/>
              <w:rFonts w:asciiTheme="minorHAnsi" w:hAnsiTheme="minorHAnsi" w:cstheme="minorHAnsi"/>
              <w:color w:val="auto"/>
              <w:sz w:val="20"/>
              <w:szCs w:val="20"/>
            </w:rPr>
            <w:t>wpisz adres email</w:t>
          </w:r>
        </w:sdtContent>
      </w:sdt>
      <w:r w:rsidRPr="003E4E50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5DCBE00A" w14:textId="77777777" w:rsidR="0056215A" w:rsidRPr="003E4E50" w:rsidRDefault="0056215A" w:rsidP="0056215A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theme="minorHAnsi"/>
          <w:sz w:val="20"/>
          <w:szCs w:val="20"/>
        </w:rPr>
      </w:pPr>
      <w:bookmarkStart w:id="2" w:name="_Hlk14182349"/>
      <w:r w:rsidRPr="003E4E50">
        <w:rPr>
          <w:rFonts w:cstheme="minorHAnsi"/>
          <w:color w:val="000000" w:themeColor="text1"/>
          <w:sz w:val="20"/>
          <w:szCs w:val="20"/>
        </w:rPr>
        <w:t xml:space="preserve">Administrator danych informuje, iż został powołany Inspektor ochrony danych, którego funkcję pełni Pani/ Pan …………… Kontakt z Inspektorem jest możliwy za pośrednictwem poczty elektronicznej: </w:t>
      </w:r>
      <w:r w:rsidRPr="003E4E50">
        <w:rPr>
          <w:rFonts w:cstheme="minorHAnsi"/>
          <w:sz w:val="20"/>
          <w:szCs w:val="20"/>
        </w:rPr>
        <w:t>iod@valven.pl</w:t>
      </w:r>
      <w:r w:rsidRPr="003E4E50">
        <w:rPr>
          <w:rFonts w:cstheme="minorHAnsi"/>
          <w:color w:val="000000" w:themeColor="text1"/>
          <w:sz w:val="20"/>
          <w:szCs w:val="20"/>
        </w:rPr>
        <w:t xml:space="preserve"> lub pisemnie na adres siedziby Administratora danych, wskazany powyżej.</w:t>
      </w:r>
      <w:bookmarkEnd w:id="2"/>
    </w:p>
    <w:p w14:paraId="715EB785" w14:textId="77777777" w:rsidR="0056215A" w:rsidRPr="003E4E50" w:rsidRDefault="0056215A" w:rsidP="0056215A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 xml:space="preserve"> Dane osobowe Pani/Pana/Pani dziecka/Pana dziecka będą przetwarzane na podstawie:</w:t>
      </w:r>
    </w:p>
    <w:p w14:paraId="59B36BFD" w14:textId="77777777" w:rsidR="0056215A" w:rsidRPr="003E4E50" w:rsidRDefault="0056215A" w:rsidP="0056215A">
      <w:pPr>
        <w:spacing w:after="0" w:line="276" w:lineRule="auto"/>
        <w:ind w:left="357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art. 6 ust. 1 lit. c  RODO w  celu  przyjęcia i uczestnictwa dziecka w zajęciach w świetlicy w związku z:</w:t>
      </w:r>
    </w:p>
    <w:p w14:paraId="5342C0B8" w14:textId="77777777" w:rsidR="0056215A" w:rsidRPr="003E4E50" w:rsidRDefault="0056215A" w:rsidP="0056215A">
      <w:pPr>
        <w:pStyle w:val="Akapitzlist"/>
        <w:spacing w:after="0" w:line="276" w:lineRule="auto"/>
        <w:ind w:left="357" w:hanging="357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 xml:space="preserve">         -ustawą z dnia 14 grudnia 2016 r. Prawo oświatowe,</w:t>
      </w:r>
    </w:p>
    <w:p w14:paraId="42E83DB1" w14:textId="77777777" w:rsidR="0056215A" w:rsidRPr="003E4E50" w:rsidRDefault="0056215A" w:rsidP="0056215A">
      <w:pPr>
        <w:pStyle w:val="Default"/>
        <w:spacing w:line="276" w:lineRule="auto"/>
        <w:ind w:left="357" w:hanging="357"/>
        <w:rPr>
          <w:rFonts w:asciiTheme="minorHAnsi" w:hAnsiTheme="minorHAnsi" w:cstheme="minorHAnsi"/>
          <w:sz w:val="20"/>
          <w:szCs w:val="20"/>
        </w:rPr>
      </w:pPr>
      <w:r w:rsidRPr="003E4E50">
        <w:rPr>
          <w:rFonts w:asciiTheme="minorHAnsi" w:hAnsiTheme="minorHAnsi" w:cstheme="minorHAnsi"/>
          <w:sz w:val="20"/>
          <w:szCs w:val="20"/>
        </w:rPr>
        <w:t xml:space="preserve">       -statutem Szkoły. </w:t>
      </w:r>
    </w:p>
    <w:p w14:paraId="629389E3" w14:textId="77777777" w:rsidR="0056215A" w:rsidRPr="003E4E50" w:rsidRDefault="0056215A" w:rsidP="0056215A">
      <w:pPr>
        <w:pStyle w:val="Default"/>
        <w:spacing w:line="276" w:lineRule="auto"/>
        <w:ind w:left="357" w:hanging="357"/>
        <w:rPr>
          <w:rFonts w:asciiTheme="minorHAnsi" w:hAnsiTheme="minorHAnsi" w:cstheme="minorHAnsi"/>
          <w:sz w:val="20"/>
          <w:szCs w:val="20"/>
        </w:rPr>
      </w:pPr>
      <w:r w:rsidRPr="003E4E50">
        <w:rPr>
          <w:rFonts w:asciiTheme="minorHAnsi" w:hAnsiTheme="minorHAnsi" w:cstheme="minorHAnsi"/>
          <w:sz w:val="20"/>
          <w:szCs w:val="20"/>
        </w:rPr>
        <w:tab/>
      </w:r>
      <w:bookmarkStart w:id="3" w:name="_Hlk103093419"/>
      <w:r w:rsidRPr="003E4E50">
        <w:rPr>
          <w:rFonts w:asciiTheme="minorHAnsi" w:hAnsiTheme="minorHAnsi" w:cstheme="minorHAnsi"/>
          <w:color w:val="121416"/>
          <w:sz w:val="20"/>
          <w:szCs w:val="20"/>
          <w:shd w:val="clear" w:color="auto" w:fill="FFFFFF"/>
        </w:rPr>
        <w:t>Jeżeli przekażecie Państwo i</w:t>
      </w:r>
      <w:r w:rsidRPr="003E4E50">
        <w:rPr>
          <w:rFonts w:asciiTheme="minorHAnsi" w:hAnsiTheme="minorHAnsi" w:cstheme="minorHAnsi"/>
          <w:color w:val="1D2129"/>
          <w:sz w:val="20"/>
          <w:szCs w:val="20"/>
          <w:shd w:val="clear" w:color="auto" w:fill="FFFFFF"/>
        </w:rPr>
        <w:t>nne istotne informacje o stanie zdrowia, stosowanej diecie i rozwoju psychofizycznym pozwalające zapewnić odpowiednią opiekę nad dzieckiem dane osobowe Pani/ Pana dziecka będą przetwarzane na podstawie art. 6 ust. 1 lit.  c RODO oraz  art. 9 ust. 2 lit. g RODO (dla danych dotyczących stanu zdrowia) w związku z:</w:t>
      </w:r>
      <w:r w:rsidRPr="003E4E50">
        <w:rPr>
          <w:rFonts w:asciiTheme="minorHAnsi" w:hAnsiTheme="minorHAnsi" w:cstheme="minorHAnsi"/>
          <w:sz w:val="20"/>
          <w:szCs w:val="20"/>
        </w:rPr>
        <w:t xml:space="preserve"> </w:t>
      </w:r>
      <w:bookmarkEnd w:id="3"/>
    </w:p>
    <w:p w14:paraId="511DBA75" w14:textId="77777777" w:rsidR="0056215A" w:rsidRPr="003E4E50" w:rsidRDefault="0056215A" w:rsidP="0056215A">
      <w:pPr>
        <w:pStyle w:val="Default"/>
        <w:spacing w:line="276" w:lineRule="auto"/>
        <w:ind w:left="357"/>
        <w:rPr>
          <w:rFonts w:asciiTheme="minorHAnsi" w:hAnsiTheme="minorHAnsi" w:cstheme="minorHAnsi"/>
          <w:sz w:val="20"/>
          <w:szCs w:val="20"/>
        </w:rPr>
      </w:pPr>
      <w:r w:rsidRPr="003E4E50">
        <w:rPr>
          <w:rFonts w:asciiTheme="minorHAnsi" w:hAnsiTheme="minorHAnsi" w:cstheme="minorHAnsi"/>
          <w:sz w:val="20"/>
          <w:szCs w:val="20"/>
        </w:rPr>
        <w:t xml:space="preserve"> -ustawą z dnia 14 grudnia 2016 r. Prawo oświatowe.</w:t>
      </w:r>
      <w:r w:rsidRPr="003E4E50">
        <w:rPr>
          <w:rFonts w:asciiTheme="minorHAnsi" w:hAnsiTheme="minorHAnsi" w:cstheme="minorHAnsi"/>
          <w:color w:val="1D2129"/>
          <w:sz w:val="20"/>
          <w:szCs w:val="20"/>
          <w:shd w:val="clear" w:color="auto" w:fill="FFFFFF"/>
        </w:rPr>
        <w:t xml:space="preserve"> </w:t>
      </w:r>
    </w:p>
    <w:p w14:paraId="7C86F10B" w14:textId="75F5FCA0" w:rsidR="0056215A" w:rsidRPr="003E4E50" w:rsidRDefault="0056215A" w:rsidP="0056215A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Odbiorcami danych osobowych Pani/Pana/Pani dziecka/Pana dziecka będą podmioty, z którymi współpracuje Administrator tj.: dostawca systemu elektronicznego- e-dziennik w związku z prowadzeniem w formie elektronicznej dziennika świetlicy-</w:t>
      </w:r>
      <w:proofErr w:type="spellStart"/>
      <w:r w:rsidR="003E4E50" w:rsidRPr="003E4E50">
        <w:rPr>
          <w:rFonts w:cstheme="minorHAnsi"/>
          <w:sz w:val="20"/>
          <w:szCs w:val="20"/>
        </w:rPr>
        <w:t>vulcan</w:t>
      </w:r>
      <w:proofErr w:type="spellEnd"/>
      <w:r w:rsidR="003E4E50" w:rsidRPr="003E4E50">
        <w:rPr>
          <w:rFonts w:cstheme="minorHAnsi"/>
          <w:sz w:val="20"/>
          <w:szCs w:val="20"/>
        </w:rPr>
        <w:t>,</w:t>
      </w:r>
      <w:r w:rsidRPr="003E4E50">
        <w:rPr>
          <w:rFonts w:cstheme="minorHAnsi"/>
          <w:sz w:val="20"/>
          <w:szCs w:val="20"/>
        </w:rPr>
        <w:t xml:space="preserve"> a także  inne podmioty uprawnione na mocy odrębnych przepisów prawa. </w:t>
      </w:r>
    </w:p>
    <w:p w14:paraId="5FDA2B54" w14:textId="77777777" w:rsidR="0056215A" w:rsidRPr="003E4E50" w:rsidRDefault="0056215A" w:rsidP="0056215A">
      <w:pPr>
        <w:spacing w:after="0" w:line="276" w:lineRule="auto"/>
        <w:ind w:left="357" w:hanging="357"/>
        <w:contextualSpacing/>
        <w:rPr>
          <w:rFonts w:cstheme="minorHAnsi"/>
          <w:b/>
          <w:sz w:val="20"/>
          <w:szCs w:val="20"/>
        </w:rPr>
      </w:pPr>
      <w:r w:rsidRPr="003E4E50">
        <w:rPr>
          <w:rFonts w:cstheme="minorHAnsi"/>
          <w:sz w:val="20"/>
          <w:szCs w:val="20"/>
        </w:rPr>
        <w:t xml:space="preserve">5. </w:t>
      </w:r>
      <w:r w:rsidRPr="003E4E50">
        <w:rPr>
          <w:rFonts w:cstheme="minorHAnsi"/>
          <w:sz w:val="20"/>
          <w:szCs w:val="20"/>
        </w:rPr>
        <w:tab/>
        <w:t>Dane osobowe Pani/Pana/Pani dziecka/ Pana dziecka będą przetwarzane  przez okres roku szkolnego oraz archiwizowane zgodnie z Jednolitym Rzeczowym Wykazem Akt- maksymalnie 10 lat.</w:t>
      </w:r>
    </w:p>
    <w:p w14:paraId="4FBD2AED" w14:textId="77777777" w:rsidR="0056215A" w:rsidRPr="003E4E50" w:rsidRDefault="0056215A" w:rsidP="0056215A">
      <w:pPr>
        <w:pStyle w:val="Akapitzlist"/>
        <w:spacing w:after="0" w:line="276" w:lineRule="auto"/>
        <w:ind w:left="357" w:hanging="357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 xml:space="preserve">6. </w:t>
      </w:r>
      <w:r w:rsidRPr="003E4E50">
        <w:rPr>
          <w:rFonts w:cstheme="minorHAnsi"/>
          <w:sz w:val="20"/>
          <w:szCs w:val="20"/>
        </w:rPr>
        <w:tab/>
        <w:t xml:space="preserve">Administrator danych osobowych oświadcza i zapewnia, że stosowane przez </w:t>
      </w:r>
      <w:r w:rsidRPr="003E4E50">
        <w:rPr>
          <w:rFonts w:cstheme="minorHAnsi"/>
          <w:color w:val="000000" w:themeColor="text1"/>
          <w:sz w:val="20"/>
          <w:szCs w:val="20"/>
        </w:rPr>
        <w:t>Niego</w:t>
      </w:r>
      <w:r w:rsidRPr="003E4E50">
        <w:rPr>
          <w:rFonts w:cstheme="minorHAnsi"/>
          <w:color w:val="FF0000"/>
          <w:sz w:val="20"/>
          <w:szCs w:val="20"/>
        </w:rPr>
        <w:t xml:space="preserve"> </w:t>
      </w:r>
      <w:r w:rsidRPr="003E4E50">
        <w:rPr>
          <w:rFonts w:cstheme="minorHAnsi"/>
          <w:sz w:val="20"/>
          <w:szCs w:val="20"/>
        </w:rPr>
        <w:t>środki techniczne i organizacyjne mające na celu zapewnić bezpieczeństwo procesom przetwarzania danych osobowych odpowiadają wymaganiom określonym w RODO, w szczególności postanowieniom art. 32 RODO.</w:t>
      </w:r>
    </w:p>
    <w:p w14:paraId="2724B824" w14:textId="77777777" w:rsidR="0056215A" w:rsidRPr="003E4E50" w:rsidRDefault="0056215A" w:rsidP="0056215A">
      <w:pPr>
        <w:pStyle w:val="Akapitzlist"/>
        <w:spacing w:after="0" w:line="276" w:lineRule="auto"/>
        <w:ind w:left="357" w:hanging="357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color w:val="000000" w:themeColor="text1"/>
          <w:sz w:val="20"/>
          <w:szCs w:val="20"/>
        </w:rPr>
        <w:t xml:space="preserve">7. </w:t>
      </w:r>
      <w:r w:rsidRPr="003E4E50">
        <w:rPr>
          <w:rFonts w:cstheme="minorHAnsi"/>
          <w:color w:val="000000" w:themeColor="text1"/>
          <w:sz w:val="20"/>
          <w:szCs w:val="20"/>
        </w:rPr>
        <w:tab/>
        <w:t>W związku z przetwarzaniem danych przysługują Państwu  następujące prawa:</w:t>
      </w:r>
    </w:p>
    <w:p w14:paraId="46B90216" w14:textId="77777777" w:rsidR="0056215A" w:rsidRPr="003E4E50" w:rsidRDefault="0056215A" w:rsidP="0056215A">
      <w:pPr>
        <w:pStyle w:val="Akapitzlist"/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prawo dostępu do danych osobowych w tym prawo do uzyskania kopii tych danych (art. 15 RODO),</w:t>
      </w:r>
    </w:p>
    <w:p w14:paraId="4291EAFF" w14:textId="77777777" w:rsidR="0056215A" w:rsidRPr="003E4E50" w:rsidRDefault="0056215A" w:rsidP="0056215A">
      <w:pPr>
        <w:pStyle w:val="Akapitzlist"/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prawo do żądania sprostowania (poprawiania) danych osobowych – w przypadku, gdy dane są nieprawidłowe lub niekompletne (art. 16 RODO),</w:t>
      </w:r>
    </w:p>
    <w:p w14:paraId="72F10CC7" w14:textId="77777777" w:rsidR="0056215A" w:rsidRPr="003E4E50" w:rsidRDefault="0056215A" w:rsidP="0056215A">
      <w:pPr>
        <w:pStyle w:val="Akapitzlist"/>
        <w:numPr>
          <w:ilvl w:val="0"/>
          <w:numId w:val="19"/>
        </w:numPr>
        <w:shd w:val="clear" w:color="auto" w:fill="FFFFFF"/>
        <w:spacing w:after="0" w:line="276" w:lineRule="auto"/>
        <w:jc w:val="both"/>
        <w:rPr>
          <w:rFonts w:cstheme="minorHAnsi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prawo do żądania ograniczenia przetwarzania danych osobowych w przypadkach określonych w ogólnym rozporządzeniu o ochronie danych osobowych (art. 18 RODO),</w:t>
      </w:r>
    </w:p>
    <w:p w14:paraId="24842DD3" w14:textId="77777777" w:rsidR="0056215A" w:rsidRPr="003E4E50" w:rsidRDefault="0056215A" w:rsidP="0056215A">
      <w:pPr>
        <w:spacing w:after="0" w:line="276" w:lineRule="auto"/>
        <w:ind w:left="357" w:hanging="357"/>
        <w:jc w:val="both"/>
        <w:rPr>
          <w:rFonts w:ascii="Calibri" w:hAnsi="Calibri" w:cs="Calibri"/>
          <w:color w:val="1D2129"/>
          <w:sz w:val="20"/>
          <w:szCs w:val="20"/>
          <w:shd w:val="clear" w:color="auto" w:fill="FFFFFF"/>
        </w:rPr>
      </w:pPr>
      <w:r w:rsidRPr="003E4E50">
        <w:rPr>
          <w:rFonts w:cstheme="minorHAnsi"/>
          <w:color w:val="000000" w:themeColor="text1"/>
          <w:sz w:val="20"/>
          <w:szCs w:val="20"/>
        </w:rPr>
        <w:t xml:space="preserve">8. </w:t>
      </w:r>
      <w:r w:rsidRPr="003E4E50">
        <w:rPr>
          <w:rFonts w:cstheme="minorHAnsi"/>
          <w:color w:val="000000" w:themeColor="text1"/>
          <w:sz w:val="20"/>
          <w:szCs w:val="20"/>
        </w:rPr>
        <w:tab/>
        <w:t xml:space="preserve">Podanie danych w celu przyjęcia i uczestnictwa dziecka w zajęciach w świetlicy  jest obowiązkiem ustawowym a konsekwencją ich niepodania będzie brak możliwości udziału dziecka w zajęciach organizowanych w świetlicy. </w:t>
      </w:r>
      <w:bookmarkStart w:id="4" w:name="_Hlk103093680"/>
      <w:r w:rsidRPr="003E4E50">
        <w:rPr>
          <w:rFonts w:cstheme="minorHAnsi"/>
          <w:color w:val="000000" w:themeColor="text1"/>
          <w:sz w:val="20"/>
          <w:szCs w:val="20"/>
        </w:rPr>
        <w:t xml:space="preserve">Podanie innych danych-  </w:t>
      </w:r>
      <w:r w:rsidRPr="003E4E50">
        <w:rPr>
          <w:rFonts w:cstheme="minorHAnsi"/>
          <w:color w:val="1D2129"/>
          <w:sz w:val="20"/>
          <w:szCs w:val="20"/>
          <w:shd w:val="clear" w:color="auto" w:fill="FFFFFF"/>
        </w:rPr>
        <w:t xml:space="preserve">istotnych informacji o stanie zdrowia, stosowanej diecie i rozwoju psychofizycznym pozwalających zapewnić odpowiednią opiekę nad dzieckiem jest dobrowolne, </w:t>
      </w:r>
      <w:r w:rsidRPr="003E4E50">
        <w:rPr>
          <w:rFonts w:ascii="Calibri" w:hAnsi="Calibri" w:cs="Calibri"/>
          <w:color w:val="1D2129"/>
          <w:sz w:val="20"/>
          <w:szCs w:val="20"/>
          <w:shd w:val="clear" w:color="auto" w:fill="FFFFFF"/>
        </w:rPr>
        <w:t xml:space="preserve">jednak brak ich podania może uniemożliwić zapewnienie odpowiedniej opieki nad dzieckiem. </w:t>
      </w:r>
    </w:p>
    <w:bookmarkEnd w:id="4"/>
    <w:p w14:paraId="614A2B35" w14:textId="7CDEF039" w:rsidR="0056215A" w:rsidRPr="003E4E50" w:rsidRDefault="0056215A" w:rsidP="0056215A">
      <w:pPr>
        <w:pStyle w:val="Akapitzlist"/>
        <w:numPr>
          <w:ilvl w:val="0"/>
          <w:numId w:val="20"/>
        </w:numPr>
        <w:shd w:val="clear" w:color="auto" w:fill="FFFFFF"/>
        <w:spacing w:after="0" w:line="276" w:lineRule="auto"/>
        <w:ind w:left="357" w:hanging="357"/>
        <w:jc w:val="both"/>
        <w:rPr>
          <w:rFonts w:cstheme="minorHAnsi"/>
          <w:color w:val="000000" w:themeColor="text1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Ma Pani/Pan prawo wniesienia skargi do organu nadzorczego: Prezesa Urzędu Ochrony Danych Osobowych</w:t>
      </w:r>
      <w:r w:rsidR="0030501B" w:rsidRPr="003E4E50">
        <w:rPr>
          <w:rFonts w:cstheme="minorHAnsi"/>
          <w:sz w:val="20"/>
          <w:szCs w:val="20"/>
        </w:rPr>
        <w:t>.</w:t>
      </w:r>
    </w:p>
    <w:p w14:paraId="75686CF0" w14:textId="77777777" w:rsidR="0056215A" w:rsidRPr="003E4E50" w:rsidRDefault="0056215A" w:rsidP="0056215A">
      <w:pPr>
        <w:pStyle w:val="Akapitzlist"/>
        <w:numPr>
          <w:ilvl w:val="0"/>
          <w:numId w:val="20"/>
        </w:numPr>
        <w:shd w:val="clear" w:color="auto" w:fill="FFFFFF"/>
        <w:spacing w:after="0" w:line="276" w:lineRule="auto"/>
        <w:ind w:left="357" w:hanging="357"/>
        <w:jc w:val="both"/>
        <w:rPr>
          <w:rFonts w:cstheme="minorHAnsi"/>
          <w:color w:val="000000" w:themeColor="text1"/>
          <w:sz w:val="20"/>
          <w:szCs w:val="20"/>
        </w:rPr>
      </w:pPr>
      <w:r w:rsidRPr="003E4E50">
        <w:rPr>
          <w:rFonts w:cstheme="minorHAnsi"/>
          <w:sz w:val="20"/>
          <w:szCs w:val="20"/>
        </w:rPr>
        <w:t xml:space="preserve">Dane  osobowe Pani/Pana/Pani dziecka/Pana dziecka  nie są przetwarzane przez Administratora danych w sposób zautomatyzowany i nie są poddawane profilowaniu. </w:t>
      </w:r>
    </w:p>
    <w:p w14:paraId="4228277A" w14:textId="77777777" w:rsidR="0056215A" w:rsidRPr="003E4E50" w:rsidRDefault="0056215A" w:rsidP="0056215A">
      <w:pPr>
        <w:pStyle w:val="Akapitzlist"/>
        <w:numPr>
          <w:ilvl w:val="0"/>
          <w:numId w:val="20"/>
        </w:numPr>
        <w:shd w:val="clear" w:color="auto" w:fill="FFFFFF"/>
        <w:spacing w:after="0" w:line="276" w:lineRule="auto"/>
        <w:ind w:left="357" w:hanging="357"/>
        <w:jc w:val="both"/>
        <w:rPr>
          <w:rFonts w:cstheme="minorHAnsi"/>
          <w:color w:val="000000" w:themeColor="text1"/>
          <w:sz w:val="20"/>
          <w:szCs w:val="20"/>
        </w:rPr>
      </w:pPr>
      <w:r w:rsidRPr="003E4E50">
        <w:rPr>
          <w:rFonts w:cstheme="minorHAnsi"/>
          <w:sz w:val="20"/>
          <w:szCs w:val="20"/>
        </w:rPr>
        <w:t>Dane osobowe Pani/Pana/Pani dziecka/Pana dziecka  nie są przekazywane do Państwa trzeciego.</w:t>
      </w:r>
    </w:p>
    <w:p w14:paraId="2D404DF9" w14:textId="1A724241" w:rsidR="00E50449" w:rsidRPr="003E4E50" w:rsidRDefault="00E50449" w:rsidP="00E50449">
      <w:pPr>
        <w:spacing w:after="0" w:line="276" w:lineRule="auto"/>
        <w:jc w:val="both"/>
        <w:rPr>
          <w:bCs/>
          <w:sz w:val="20"/>
          <w:szCs w:val="20"/>
          <w:lang w:eastAsia="pl-PL"/>
        </w:rPr>
      </w:pPr>
    </w:p>
    <w:p w14:paraId="2C647E59" w14:textId="264FE1CB" w:rsidR="00D24809" w:rsidRDefault="00D24809" w:rsidP="00E50449">
      <w:pPr>
        <w:spacing w:after="0" w:line="276" w:lineRule="auto"/>
        <w:jc w:val="both"/>
        <w:rPr>
          <w:bCs/>
          <w:lang w:eastAsia="pl-PL"/>
        </w:rPr>
      </w:pPr>
    </w:p>
    <w:p w14:paraId="5F06BCF0" w14:textId="77777777" w:rsidR="00867897" w:rsidRDefault="00867897" w:rsidP="00D24809">
      <w:pPr>
        <w:ind w:left="3540"/>
        <w:rPr>
          <w:b/>
          <w:bCs/>
          <w:lang w:eastAsia="pl-PL"/>
        </w:rPr>
      </w:pPr>
    </w:p>
    <w:p w14:paraId="7B76C63E" w14:textId="77777777" w:rsidR="003E4E50" w:rsidRDefault="003E4E50" w:rsidP="003E4E50">
      <w:pPr>
        <w:rPr>
          <w:b/>
          <w:bCs/>
          <w:lang w:eastAsia="pl-PL"/>
        </w:rPr>
      </w:pPr>
    </w:p>
    <w:p w14:paraId="17FE33BD" w14:textId="2704F29C" w:rsidR="003E4E50" w:rsidRPr="003E4E50" w:rsidRDefault="003E4E50" w:rsidP="003E4E50">
      <w:pPr>
        <w:ind w:left="3540"/>
        <w:rPr>
          <w:sz w:val="18"/>
          <w:szCs w:val="18"/>
        </w:rPr>
      </w:pPr>
      <w:r w:rsidRPr="003E4E50">
        <w:rPr>
          <w:bCs/>
          <w:sz w:val="18"/>
          <w:szCs w:val="18"/>
          <w:lang w:eastAsia="pl-PL"/>
        </w:rPr>
        <w:lastRenderedPageBreak/>
        <w:t xml:space="preserve">Załącznik nr </w:t>
      </w:r>
      <w:r>
        <w:rPr>
          <w:bCs/>
          <w:sz w:val="18"/>
          <w:szCs w:val="18"/>
          <w:lang w:eastAsia="pl-PL"/>
        </w:rPr>
        <w:t>2</w:t>
      </w:r>
      <w:r w:rsidRPr="003E4E50">
        <w:rPr>
          <w:bCs/>
          <w:sz w:val="18"/>
          <w:szCs w:val="18"/>
          <w:lang w:eastAsia="pl-PL"/>
        </w:rPr>
        <w:t xml:space="preserve"> do </w:t>
      </w:r>
      <w:r w:rsidRPr="003E4E50">
        <w:rPr>
          <w:sz w:val="18"/>
          <w:szCs w:val="18"/>
        </w:rPr>
        <w:t xml:space="preserve">Regulaminu świetlicy szkolnej w Szkole Podstawowej Nr 8 z Oddziałami Integracyjnymi im. Jadwigi </w:t>
      </w:r>
      <w:proofErr w:type="spellStart"/>
      <w:r w:rsidRPr="003E4E50">
        <w:rPr>
          <w:sz w:val="18"/>
          <w:szCs w:val="18"/>
        </w:rPr>
        <w:t>Wajsówny</w:t>
      </w:r>
      <w:proofErr w:type="spellEnd"/>
      <w:r w:rsidRPr="003E4E50">
        <w:rPr>
          <w:sz w:val="18"/>
          <w:szCs w:val="18"/>
        </w:rPr>
        <w:t xml:space="preserve"> w Pabianicach </w:t>
      </w:r>
    </w:p>
    <w:p w14:paraId="55753015" w14:textId="77777777" w:rsidR="00D24809" w:rsidRPr="00D74660" w:rsidRDefault="00D24809" w:rsidP="00D24809">
      <w:pPr>
        <w:spacing w:line="360" w:lineRule="auto"/>
        <w:jc w:val="center"/>
        <w:rPr>
          <w:rFonts w:cstheme="majorHAnsi"/>
          <w:b/>
        </w:rPr>
      </w:pPr>
      <w:r w:rsidRPr="00D74660">
        <w:rPr>
          <w:rFonts w:cstheme="majorHAnsi"/>
          <w:b/>
        </w:rPr>
        <w:t>Oświadczenie rodzic</w:t>
      </w:r>
      <w:r>
        <w:rPr>
          <w:rFonts w:cstheme="majorHAnsi"/>
          <w:b/>
        </w:rPr>
        <w:t>ów</w:t>
      </w:r>
      <w:r w:rsidRPr="00D74660">
        <w:rPr>
          <w:rFonts w:cstheme="majorHAnsi"/>
          <w:b/>
        </w:rPr>
        <w:t xml:space="preserve"> o upoważnieniu innych osób do odbioru dziecka </w:t>
      </w:r>
    </w:p>
    <w:p w14:paraId="0BC27039" w14:textId="77777777" w:rsidR="00D24809" w:rsidRPr="00D74660" w:rsidRDefault="00D24809" w:rsidP="00D24809">
      <w:pPr>
        <w:spacing w:line="360" w:lineRule="auto"/>
        <w:jc w:val="center"/>
        <w:rPr>
          <w:rFonts w:cstheme="majorHAnsi"/>
          <w:b/>
        </w:rPr>
      </w:pPr>
      <w:r w:rsidRPr="00D74660">
        <w:rPr>
          <w:rFonts w:cstheme="majorHAnsi"/>
          <w:b/>
        </w:rPr>
        <w:t xml:space="preserve">ze świetlicy  w roku szk. </w:t>
      </w:r>
      <w:r>
        <w:rPr>
          <w:rFonts w:cstheme="majorHAnsi"/>
          <w:b/>
        </w:rPr>
        <w:t>….</w:t>
      </w:r>
      <w:r w:rsidRPr="00D74660">
        <w:rPr>
          <w:rFonts w:cstheme="majorHAnsi"/>
          <w:b/>
        </w:rPr>
        <w:t>/</w:t>
      </w:r>
      <w:r>
        <w:rPr>
          <w:rFonts w:cstheme="majorHAnsi"/>
          <w:b/>
        </w:rPr>
        <w:t>………..</w:t>
      </w:r>
    </w:p>
    <w:p w14:paraId="796DD3B8" w14:textId="77777777" w:rsidR="003E4E50" w:rsidRDefault="003E4E50" w:rsidP="00D24809">
      <w:pPr>
        <w:spacing w:line="360" w:lineRule="auto"/>
        <w:rPr>
          <w:rFonts w:cstheme="majorHAnsi"/>
        </w:rPr>
      </w:pPr>
    </w:p>
    <w:p w14:paraId="3D57DEF9" w14:textId="3E613950" w:rsidR="00D24809" w:rsidRPr="00D74660" w:rsidRDefault="00D24809" w:rsidP="00D24809">
      <w:pPr>
        <w:spacing w:line="360" w:lineRule="auto"/>
        <w:rPr>
          <w:rFonts w:cstheme="majorHAnsi"/>
        </w:rPr>
      </w:pPr>
      <w:r w:rsidRPr="00D74660">
        <w:rPr>
          <w:rFonts w:cstheme="majorHAnsi"/>
        </w:rPr>
        <w:t>Do</w:t>
      </w:r>
      <w:r w:rsidR="003E4E50">
        <w:rPr>
          <w:rFonts w:cstheme="majorHAnsi"/>
        </w:rPr>
        <w:t> </w:t>
      </w:r>
      <w:r w:rsidRPr="00D74660">
        <w:rPr>
          <w:rFonts w:cstheme="majorHAnsi"/>
        </w:rPr>
        <w:t>odbioru</w:t>
      </w:r>
      <w:r w:rsidR="003E4E50">
        <w:rPr>
          <w:rFonts w:cstheme="majorHAnsi"/>
        </w:rPr>
        <w:t> </w:t>
      </w:r>
      <w:r>
        <w:rPr>
          <w:rFonts w:cstheme="majorHAnsi"/>
        </w:rPr>
        <w:t>naszego</w:t>
      </w:r>
      <w:r w:rsidR="003E4E50">
        <w:rPr>
          <w:rFonts w:cstheme="majorHAnsi"/>
        </w:rPr>
        <w:t> </w:t>
      </w:r>
      <w:r w:rsidRPr="00D74660">
        <w:rPr>
          <w:rFonts w:cstheme="majorHAnsi"/>
        </w:rPr>
        <w:t>dzieck</w:t>
      </w:r>
      <w:r w:rsidR="003E4E50">
        <w:rPr>
          <w:rFonts w:cstheme="majorHAnsi"/>
        </w:rPr>
        <w:t>a </w:t>
      </w:r>
      <w:r w:rsidRPr="00D74660">
        <w:rPr>
          <w:rFonts w:cstheme="majorHAnsi"/>
        </w:rPr>
        <w:t>ze</w:t>
      </w:r>
      <w:r w:rsidR="003E4E50">
        <w:rPr>
          <w:rFonts w:cstheme="majorHAnsi"/>
        </w:rPr>
        <w:t> </w:t>
      </w:r>
      <w:r w:rsidRPr="00D74660">
        <w:rPr>
          <w:rFonts w:cstheme="majorHAnsi"/>
        </w:rPr>
        <w:t>świetlicy:…………………………………………………………...………………………………</w:t>
      </w:r>
    </w:p>
    <w:p w14:paraId="6F11CCFF" w14:textId="77777777" w:rsidR="00D24809" w:rsidRPr="00D74660" w:rsidRDefault="00D24809" w:rsidP="00D24809">
      <w:pPr>
        <w:spacing w:line="360" w:lineRule="auto"/>
        <w:ind w:left="2124" w:firstLine="708"/>
        <w:jc w:val="center"/>
        <w:rPr>
          <w:rFonts w:cstheme="majorHAnsi"/>
          <w:i/>
        </w:rPr>
      </w:pPr>
      <w:r w:rsidRPr="00D74660">
        <w:rPr>
          <w:rFonts w:cstheme="majorHAnsi"/>
          <w:i/>
        </w:rPr>
        <w:t>(imię i nazwisko dziecka)</w:t>
      </w:r>
    </w:p>
    <w:p w14:paraId="18F24AF9" w14:textId="77777777" w:rsidR="00D24809" w:rsidRPr="003C6AE1" w:rsidRDefault="00D24809" w:rsidP="00D24809">
      <w:p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My  niżej podpisani </w:t>
      </w:r>
      <w:r w:rsidRPr="003C6AE1">
        <w:rPr>
          <w:rFonts w:asciiTheme="majorHAnsi" w:hAnsiTheme="majorHAnsi" w:cstheme="majorHAnsi"/>
        </w:rPr>
        <w:t>upoważniam</w:t>
      </w:r>
      <w:r>
        <w:rPr>
          <w:rFonts w:asciiTheme="majorHAnsi" w:hAnsiTheme="majorHAnsi" w:cstheme="majorHAnsi"/>
        </w:rPr>
        <w:t>y</w:t>
      </w:r>
      <w:r w:rsidRPr="003C6AE1">
        <w:rPr>
          <w:rFonts w:asciiTheme="majorHAnsi" w:hAnsiTheme="majorHAnsi" w:cstheme="majorHAnsi"/>
        </w:rPr>
        <w:t xml:space="preserve"> następujące osoby: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"/>
        <w:gridCol w:w="4659"/>
      </w:tblGrid>
      <w:tr w:rsidR="00D24809" w:rsidRPr="003C6AE1" w14:paraId="0115C04B" w14:textId="77777777" w:rsidTr="00403AA4">
        <w:tc>
          <w:tcPr>
            <w:tcW w:w="439" w:type="dxa"/>
            <w:vAlign w:val="center"/>
          </w:tcPr>
          <w:p w14:paraId="22330182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C6AE1">
              <w:rPr>
                <w:rFonts w:asciiTheme="majorHAnsi" w:hAnsiTheme="majorHAnsi" w:cstheme="majorHAnsi"/>
                <w:b/>
              </w:rPr>
              <w:t>LP</w:t>
            </w:r>
          </w:p>
        </w:tc>
        <w:tc>
          <w:tcPr>
            <w:tcW w:w="4659" w:type="dxa"/>
            <w:vAlign w:val="center"/>
          </w:tcPr>
          <w:p w14:paraId="19CDA3E8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C6AE1">
              <w:rPr>
                <w:rFonts w:asciiTheme="majorHAnsi" w:hAnsiTheme="majorHAnsi" w:cstheme="majorHAnsi"/>
                <w:b/>
              </w:rPr>
              <w:t>Imię i nazwisko</w:t>
            </w:r>
          </w:p>
        </w:tc>
      </w:tr>
      <w:tr w:rsidR="00D24809" w:rsidRPr="003C6AE1" w14:paraId="71C8904C" w14:textId="77777777" w:rsidTr="00403AA4">
        <w:tc>
          <w:tcPr>
            <w:tcW w:w="439" w:type="dxa"/>
            <w:vAlign w:val="center"/>
          </w:tcPr>
          <w:p w14:paraId="3A7EBBE3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C6AE1"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4659" w:type="dxa"/>
            <w:vAlign w:val="center"/>
          </w:tcPr>
          <w:p w14:paraId="2AFAC79D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24809" w:rsidRPr="003C6AE1" w14:paraId="41520C19" w14:textId="77777777" w:rsidTr="00403AA4">
        <w:tc>
          <w:tcPr>
            <w:tcW w:w="439" w:type="dxa"/>
            <w:vAlign w:val="center"/>
          </w:tcPr>
          <w:p w14:paraId="3654B1A4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C6AE1"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4659" w:type="dxa"/>
            <w:vAlign w:val="center"/>
          </w:tcPr>
          <w:p w14:paraId="6A2FA822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24809" w:rsidRPr="003C6AE1" w14:paraId="3EDF4705" w14:textId="77777777" w:rsidTr="00403AA4">
        <w:tc>
          <w:tcPr>
            <w:tcW w:w="439" w:type="dxa"/>
            <w:vAlign w:val="center"/>
          </w:tcPr>
          <w:p w14:paraId="03A6FC91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C6AE1"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4659" w:type="dxa"/>
            <w:vAlign w:val="center"/>
          </w:tcPr>
          <w:p w14:paraId="38340637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24809" w:rsidRPr="003C6AE1" w14:paraId="17F0ABF3" w14:textId="77777777" w:rsidTr="00403AA4">
        <w:tc>
          <w:tcPr>
            <w:tcW w:w="439" w:type="dxa"/>
            <w:vAlign w:val="center"/>
          </w:tcPr>
          <w:p w14:paraId="16B458E5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C6AE1"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4659" w:type="dxa"/>
            <w:vAlign w:val="center"/>
          </w:tcPr>
          <w:p w14:paraId="1FC30702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24809" w:rsidRPr="003C6AE1" w14:paraId="07C17C3A" w14:textId="77777777" w:rsidTr="00403AA4">
        <w:tc>
          <w:tcPr>
            <w:tcW w:w="439" w:type="dxa"/>
            <w:vAlign w:val="center"/>
          </w:tcPr>
          <w:p w14:paraId="0701430D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4659" w:type="dxa"/>
            <w:vAlign w:val="center"/>
          </w:tcPr>
          <w:p w14:paraId="5675FEEC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D24809" w:rsidRPr="003C6AE1" w14:paraId="4FDAE3D2" w14:textId="77777777" w:rsidTr="00403AA4">
        <w:trPr>
          <w:trHeight w:val="511"/>
        </w:trPr>
        <w:tc>
          <w:tcPr>
            <w:tcW w:w="439" w:type="dxa"/>
            <w:vAlign w:val="center"/>
          </w:tcPr>
          <w:p w14:paraId="24C78467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6</w:t>
            </w:r>
          </w:p>
        </w:tc>
        <w:tc>
          <w:tcPr>
            <w:tcW w:w="4659" w:type="dxa"/>
            <w:vAlign w:val="center"/>
          </w:tcPr>
          <w:p w14:paraId="152F3A43" w14:textId="77777777" w:rsidR="00D24809" w:rsidRPr="003C6AE1" w:rsidRDefault="00D24809" w:rsidP="00403AA4">
            <w:pPr>
              <w:spacing w:line="36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1B62D412" w14:textId="77777777" w:rsidR="00D24809" w:rsidRPr="00A028E5" w:rsidRDefault="00D24809" w:rsidP="00D24809">
      <w:pPr>
        <w:spacing w:line="276" w:lineRule="auto"/>
        <w:rPr>
          <w:rFonts w:asciiTheme="majorHAnsi" w:hAnsiTheme="majorHAnsi" w:cstheme="majorHAnsi"/>
        </w:rPr>
      </w:pPr>
    </w:p>
    <w:p w14:paraId="396E75C7" w14:textId="77777777" w:rsidR="00D24809" w:rsidRPr="00C50C17" w:rsidRDefault="00D24809" w:rsidP="00D24809">
      <w:pPr>
        <w:jc w:val="both"/>
        <w:rPr>
          <w:rFonts w:cstheme="minorHAnsi"/>
          <w:iCs/>
          <w:color w:val="000000" w:themeColor="text1"/>
          <w:bdr w:val="none" w:sz="0" w:space="0" w:color="auto" w:frame="1"/>
        </w:rPr>
      </w:pPr>
      <w:r w:rsidRPr="00C50C17">
        <w:rPr>
          <w:rFonts w:cstheme="minorHAnsi"/>
          <w:iCs/>
          <w:color w:val="000000" w:themeColor="text1"/>
          <w:bdr w:val="none" w:sz="0" w:space="0" w:color="auto" w:frame="1"/>
        </w:rPr>
        <w:t xml:space="preserve">Upoważnienie ważne jest* </w:t>
      </w:r>
    </w:p>
    <w:p w14:paraId="5DA938D2" w14:textId="77777777" w:rsidR="00D24809" w:rsidRPr="00C50C17" w:rsidRDefault="00D24809" w:rsidP="00D24809">
      <w:pPr>
        <w:jc w:val="both"/>
        <w:rPr>
          <w:rFonts w:cstheme="minorHAnsi"/>
        </w:rPr>
      </w:pPr>
      <w:r w:rsidRPr="00C50C17">
        <w:rPr>
          <w:rFonts w:ascii="Segoe UI Symbol" w:hAnsi="Segoe UI Symbol" w:cs="Segoe UI Symbol"/>
        </w:rPr>
        <w:t>❑</w:t>
      </w:r>
      <w:r w:rsidRPr="00C50C17">
        <w:rPr>
          <w:rFonts w:cstheme="minorHAnsi"/>
        </w:rPr>
        <w:t xml:space="preserve"> w dniu…………………………………………..</w:t>
      </w:r>
    </w:p>
    <w:p w14:paraId="3FF5AED9" w14:textId="77777777" w:rsidR="00D24809" w:rsidRPr="00C50C17" w:rsidRDefault="00D24809" w:rsidP="00D24809">
      <w:pPr>
        <w:jc w:val="both"/>
        <w:rPr>
          <w:rFonts w:cstheme="minorHAnsi"/>
        </w:rPr>
      </w:pPr>
      <w:r w:rsidRPr="00C50C17">
        <w:rPr>
          <w:rFonts w:ascii="Segoe UI Symbol" w:hAnsi="Segoe UI Symbol" w:cs="Segoe UI Symbol"/>
        </w:rPr>
        <w:t>❑</w:t>
      </w:r>
      <w:r w:rsidRPr="00C50C17">
        <w:rPr>
          <w:rFonts w:cstheme="minorHAnsi"/>
        </w:rPr>
        <w:t xml:space="preserve"> w okresie od dnia………………………………do dnia……………………………………………</w:t>
      </w:r>
    </w:p>
    <w:p w14:paraId="4F419D83" w14:textId="77777777" w:rsidR="00D24809" w:rsidRPr="00C50C17" w:rsidRDefault="00D24809" w:rsidP="00D24809">
      <w:pPr>
        <w:jc w:val="both"/>
        <w:rPr>
          <w:rFonts w:cstheme="minorHAnsi"/>
          <w:iCs/>
        </w:rPr>
      </w:pPr>
      <w:r w:rsidRPr="00C50C17">
        <w:rPr>
          <w:rFonts w:ascii="Segoe UI Symbol" w:hAnsi="Segoe UI Symbol" w:cs="Segoe UI Symbol"/>
        </w:rPr>
        <w:t>❑</w:t>
      </w:r>
      <w:r w:rsidRPr="00C50C17">
        <w:rPr>
          <w:rFonts w:cstheme="minorHAnsi"/>
        </w:rPr>
        <w:t xml:space="preserve"> do odwołania</w:t>
      </w:r>
    </w:p>
    <w:p w14:paraId="23448CE6" w14:textId="77777777" w:rsidR="00D24809" w:rsidRPr="00C50C17" w:rsidRDefault="00D24809" w:rsidP="00D24809">
      <w:pPr>
        <w:jc w:val="both"/>
        <w:rPr>
          <w:rFonts w:cstheme="minorHAnsi"/>
        </w:rPr>
      </w:pPr>
      <w:r w:rsidRPr="00C50C17">
        <w:rPr>
          <w:rFonts w:cstheme="minorHAnsi"/>
        </w:rPr>
        <w:tab/>
      </w:r>
      <w:r w:rsidRPr="00C50C17">
        <w:rPr>
          <w:rFonts w:cstheme="minorHAnsi"/>
        </w:rPr>
        <w:tab/>
      </w:r>
      <w:r w:rsidRPr="00C50C17">
        <w:rPr>
          <w:rFonts w:cstheme="minorHAnsi"/>
        </w:rPr>
        <w:tab/>
      </w:r>
      <w:r w:rsidRPr="00C50C17">
        <w:rPr>
          <w:rFonts w:cstheme="minorHAnsi"/>
        </w:rPr>
        <w:tab/>
      </w:r>
    </w:p>
    <w:p w14:paraId="17DE1306" w14:textId="77777777" w:rsidR="00D24809" w:rsidRPr="006622A8" w:rsidRDefault="00D24809" w:rsidP="00D24809">
      <w:pPr>
        <w:jc w:val="both"/>
        <w:rPr>
          <w:rFonts w:cstheme="minorHAnsi"/>
          <w:sz w:val="18"/>
          <w:szCs w:val="18"/>
        </w:rPr>
      </w:pPr>
      <w:r w:rsidRPr="006622A8">
        <w:rPr>
          <w:rFonts w:cstheme="minorHAnsi"/>
          <w:b/>
          <w:bCs/>
          <w:sz w:val="18"/>
          <w:szCs w:val="18"/>
        </w:rPr>
        <w:tab/>
      </w:r>
      <w:r w:rsidRPr="006622A8">
        <w:rPr>
          <w:rFonts w:cstheme="minorHAnsi"/>
          <w:b/>
          <w:bCs/>
          <w:sz w:val="18"/>
          <w:szCs w:val="18"/>
        </w:rPr>
        <w:tab/>
      </w:r>
      <w:r w:rsidRPr="006622A8">
        <w:rPr>
          <w:rFonts w:cstheme="minorHAnsi"/>
          <w:b/>
          <w:bCs/>
          <w:sz w:val="18"/>
          <w:szCs w:val="18"/>
        </w:rPr>
        <w:tab/>
      </w:r>
      <w:r w:rsidRPr="006622A8">
        <w:rPr>
          <w:rFonts w:cstheme="minorHAnsi"/>
          <w:b/>
          <w:bCs/>
          <w:sz w:val="18"/>
          <w:szCs w:val="18"/>
        </w:rPr>
        <w:tab/>
      </w:r>
    </w:p>
    <w:p w14:paraId="3D8C7AE3" w14:textId="77777777" w:rsidR="00D24809" w:rsidRDefault="00D24809" w:rsidP="00D24809">
      <w:pPr>
        <w:spacing w:line="276" w:lineRule="auto"/>
        <w:jc w:val="both"/>
        <w:rPr>
          <w:rFonts w:cstheme="minorHAnsi"/>
          <w:sz w:val="18"/>
          <w:szCs w:val="18"/>
        </w:rPr>
      </w:pPr>
      <w:r w:rsidRPr="006622A8">
        <w:rPr>
          <w:rFonts w:cstheme="minorHAnsi"/>
          <w:sz w:val="18"/>
          <w:szCs w:val="18"/>
        </w:rPr>
        <w:t>*wybrać właściwą opcję i uzupełnić-jeżeli  konieczne, upoważnienie dotyczy danego roku szkolnego</w:t>
      </w:r>
    </w:p>
    <w:p w14:paraId="515328A9" w14:textId="77777777" w:rsidR="00D24809" w:rsidRDefault="00D24809" w:rsidP="00D24809">
      <w:pPr>
        <w:spacing w:line="276" w:lineRule="auto"/>
        <w:jc w:val="both"/>
        <w:rPr>
          <w:rFonts w:cstheme="minorHAnsi"/>
          <w:sz w:val="18"/>
          <w:szCs w:val="18"/>
        </w:rPr>
      </w:pPr>
    </w:p>
    <w:p w14:paraId="7E4BBF32" w14:textId="77777777" w:rsidR="00D24809" w:rsidRPr="00FD7052" w:rsidRDefault="00D24809" w:rsidP="00D24809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cstheme="minorHAnsi"/>
        </w:rPr>
      </w:pPr>
      <w:r w:rsidRPr="00FD7052">
        <w:rPr>
          <w:rFonts w:cstheme="minorHAnsi"/>
        </w:rPr>
        <w:t>Bi</w:t>
      </w:r>
      <w:r>
        <w:rPr>
          <w:rFonts w:cstheme="minorHAnsi"/>
        </w:rPr>
        <w:t xml:space="preserve">erzemy </w:t>
      </w:r>
      <w:r w:rsidRPr="00FD7052">
        <w:rPr>
          <w:rFonts w:cstheme="minorHAnsi"/>
        </w:rPr>
        <w:t>na siebie pełną odpowiedzialność prawną za bezpieczeństwo odebranego dziecka od momentu jego odbioru przez wskazan</w:t>
      </w:r>
      <w:r>
        <w:rPr>
          <w:rFonts w:cstheme="minorHAnsi"/>
        </w:rPr>
        <w:t>e</w:t>
      </w:r>
      <w:r w:rsidRPr="00FD7052">
        <w:rPr>
          <w:rFonts w:cstheme="minorHAnsi"/>
        </w:rPr>
        <w:t xml:space="preserve"> wyżej, upoważnion</w:t>
      </w:r>
      <w:r>
        <w:rPr>
          <w:rFonts w:cstheme="minorHAnsi"/>
        </w:rPr>
        <w:t>e</w:t>
      </w:r>
      <w:r w:rsidRPr="00FD7052">
        <w:rPr>
          <w:rFonts w:cstheme="minorHAnsi"/>
        </w:rPr>
        <w:t xml:space="preserve"> przez</w:t>
      </w:r>
      <w:r>
        <w:rPr>
          <w:rFonts w:cstheme="minorHAnsi"/>
        </w:rPr>
        <w:t xml:space="preserve"> nas</w:t>
      </w:r>
      <w:r w:rsidRPr="00FD7052">
        <w:rPr>
          <w:rFonts w:cstheme="minorHAnsi"/>
        </w:rPr>
        <w:t xml:space="preserve">  osob</w:t>
      </w:r>
      <w:r>
        <w:rPr>
          <w:rFonts w:cstheme="minorHAnsi"/>
        </w:rPr>
        <w:t>y</w:t>
      </w:r>
      <w:r w:rsidRPr="00FD7052">
        <w:rPr>
          <w:rFonts w:cstheme="minorHAnsi"/>
        </w:rPr>
        <w:t>.</w:t>
      </w:r>
    </w:p>
    <w:p w14:paraId="3AF2DF45" w14:textId="77777777" w:rsidR="00D24809" w:rsidRPr="00FD7052" w:rsidRDefault="00D24809" w:rsidP="00D24809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cstheme="minorHAnsi"/>
        </w:rPr>
      </w:pPr>
      <w:r w:rsidRPr="00FD7052">
        <w:t>Ponadto zobowiązuj</w:t>
      </w:r>
      <w:r>
        <w:t>emy</w:t>
      </w:r>
      <w:r w:rsidRPr="00FD7052">
        <w:t xml:space="preserve"> się pisemnie zgłaszać fakt niezaplanowanych zmian dotyczących powierzenia opieki nad </w:t>
      </w:r>
      <w:r>
        <w:t>naszym</w:t>
      </w:r>
      <w:r w:rsidRPr="00FD7052">
        <w:t xml:space="preserve"> dzieckiem. W razie nie dotrzymania formalności w tym zakresie przyjmuj</w:t>
      </w:r>
      <w:r>
        <w:t>emy</w:t>
      </w:r>
      <w:r w:rsidRPr="00FD7052">
        <w:t xml:space="preserve"> do wiadomości, iż</w:t>
      </w:r>
      <w:r>
        <w:t xml:space="preserve"> nasze dziecko </w:t>
      </w:r>
      <w:r w:rsidRPr="00FD7052">
        <w:t>nie zostanie wydane osobom postronnym.</w:t>
      </w:r>
    </w:p>
    <w:p w14:paraId="126C2885" w14:textId="77777777" w:rsidR="00D24809" w:rsidRDefault="00D24809" w:rsidP="00D24809">
      <w:pPr>
        <w:spacing w:line="276" w:lineRule="auto"/>
        <w:jc w:val="both"/>
        <w:rPr>
          <w:rFonts w:cstheme="minorHAnsi"/>
          <w:sz w:val="18"/>
          <w:szCs w:val="18"/>
        </w:rPr>
      </w:pPr>
    </w:p>
    <w:p w14:paraId="5A5B309C" w14:textId="77777777" w:rsidR="00D24809" w:rsidRDefault="00D24809" w:rsidP="00D24809">
      <w:pPr>
        <w:spacing w:line="276" w:lineRule="auto"/>
        <w:jc w:val="both"/>
        <w:rPr>
          <w:rFonts w:cstheme="minorHAnsi"/>
          <w:sz w:val="18"/>
          <w:szCs w:val="18"/>
        </w:rPr>
      </w:pPr>
    </w:p>
    <w:p w14:paraId="7764B6A5" w14:textId="77777777" w:rsidR="00D24809" w:rsidRDefault="00D24809" w:rsidP="00D24809">
      <w:pPr>
        <w:rPr>
          <w:b/>
          <w:i/>
          <w:sz w:val="20"/>
          <w:u w:val="single"/>
        </w:rPr>
      </w:pPr>
      <w:r w:rsidRPr="00175E2D">
        <w:rPr>
          <w:b/>
          <w:i/>
          <w:sz w:val="20"/>
          <w:u w:val="single"/>
        </w:rPr>
        <w:t>(dotyczy dzieci powyżej 7 roku życia*)</w:t>
      </w:r>
    </w:p>
    <w:p w14:paraId="6DBFE04F" w14:textId="77777777" w:rsidR="00D24809" w:rsidRPr="00175E2D" w:rsidRDefault="00D24809" w:rsidP="00D24809">
      <w:pPr>
        <w:rPr>
          <w:b/>
          <w:i/>
          <w:sz w:val="20"/>
          <w:u w:val="single"/>
        </w:rPr>
      </w:pPr>
    </w:p>
    <w:p w14:paraId="750D2704" w14:textId="77777777" w:rsidR="00D24809" w:rsidRPr="006344C7" w:rsidRDefault="00D24809" w:rsidP="00D24809">
      <w:pPr>
        <w:jc w:val="both"/>
        <w:rPr>
          <w:rFonts w:cstheme="minorHAnsi"/>
        </w:rPr>
      </w:pPr>
      <w:r w:rsidRPr="006344C7">
        <w:rPr>
          <w:rFonts w:cstheme="minorHAnsi"/>
        </w:rPr>
        <w:t>Oświadczam</w:t>
      </w:r>
      <w:r>
        <w:rPr>
          <w:rFonts w:cstheme="minorHAnsi"/>
        </w:rPr>
        <w:t>y, że</w:t>
      </w:r>
      <w:r w:rsidRPr="006344C7">
        <w:rPr>
          <w:rFonts w:cstheme="minorHAnsi"/>
        </w:rPr>
        <w:t xml:space="preserve"> wyrażam</w:t>
      </w:r>
      <w:r>
        <w:rPr>
          <w:rFonts w:cstheme="minorHAnsi"/>
        </w:rPr>
        <w:t>y</w:t>
      </w:r>
      <w:r w:rsidRPr="006344C7">
        <w:rPr>
          <w:rFonts w:cstheme="minorHAnsi"/>
        </w:rPr>
        <w:t xml:space="preserve"> zgodę na samodzielny powrót do domu </w:t>
      </w:r>
      <w:r>
        <w:rPr>
          <w:rFonts w:cstheme="minorHAnsi"/>
        </w:rPr>
        <w:t xml:space="preserve">naszego </w:t>
      </w:r>
      <w:r w:rsidRPr="006344C7">
        <w:rPr>
          <w:rFonts w:cstheme="minorHAnsi"/>
        </w:rPr>
        <w:t>dziecka …………………………………………….</w:t>
      </w:r>
      <w:r>
        <w:rPr>
          <w:rFonts w:cstheme="minorHAnsi"/>
        </w:rPr>
        <w:t xml:space="preserve"> (imię i nazwisko dziecka)</w:t>
      </w:r>
      <w:r w:rsidRPr="006344C7">
        <w:rPr>
          <w:rFonts w:cstheme="minorHAnsi"/>
        </w:rPr>
        <w:t xml:space="preserve"> o godzinie ……………………………………………………….. i bi</w:t>
      </w:r>
      <w:r>
        <w:rPr>
          <w:rFonts w:cstheme="minorHAnsi"/>
        </w:rPr>
        <w:t xml:space="preserve">erzemy   </w:t>
      </w:r>
      <w:r w:rsidRPr="006344C7">
        <w:rPr>
          <w:rFonts w:cstheme="minorHAnsi"/>
        </w:rPr>
        <w:t>pełną odpowiedzialność prawną za jego bezpieczeństwo od momentu opuszczenia świetlicy szkolnej.</w:t>
      </w:r>
    </w:p>
    <w:p w14:paraId="149EA916" w14:textId="77777777" w:rsidR="00D24809" w:rsidRPr="006622A8" w:rsidRDefault="00D24809" w:rsidP="00D24809">
      <w:pPr>
        <w:spacing w:line="276" w:lineRule="auto"/>
        <w:jc w:val="both"/>
        <w:rPr>
          <w:rFonts w:cstheme="minorHAnsi"/>
          <w:sz w:val="18"/>
          <w:szCs w:val="18"/>
        </w:rPr>
      </w:pPr>
    </w:p>
    <w:p w14:paraId="25C9625F" w14:textId="77777777" w:rsidR="00D24809" w:rsidRPr="00BA37C3" w:rsidRDefault="00D24809" w:rsidP="00D24809">
      <w:pPr>
        <w:jc w:val="center"/>
        <w:rPr>
          <w:b/>
          <w:sz w:val="20"/>
        </w:rPr>
      </w:pPr>
    </w:p>
    <w:p w14:paraId="39CFA4E3" w14:textId="77777777" w:rsidR="00D24809" w:rsidRPr="00513D4D" w:rsidRDefault="00D24809" w:rsidP="00D24809">
      <w:pPr>
        <w:rPr>
          <w:rFonts w:cstheme="minorHAnsi"/>
        </w:rPr>
      </w:pPr>
      <w:r>
        <w:rPr>
          <w:rFonts w:cstheme="minorHAnsi"/>
        </w:rPr>
        <w:t>…………………</w:t>
      </w:r>
      <w:r w:rsidRPr="006344C7">
        <w:rPr>
          <w:rFonts w:cstheme="minorHAnsi"/>
        </w:rPr>
        <w:t>, dnia ………………………..</w:t>
      </w:r>
      <w:r w:rsidRPr="006344C7">
        <w:rPr>
          <w:rFonts w:cstheme="minorHAnsi"/>
        </w:rPr>
        <w:tab/>
      </w:r>
      <w:r w:rsidRPr="006344C7">
        <w:rPr>
          <w:rFonts w:cstheme="minorHAnsi"/>
        </w:rPr>
        <w:tab/>
      </w:r>
      <w:r w:rsidRPr="006344C7">
        <w:rPr>
          <w:rFonts w:cstheme="minorHAnsi"/>
        </w:rPr>
        <w:tab/>
      </w:r>
      <w:r w:rsidRPr="006344C7">
        <w:rPr>
          <w:rFonts w:cstheme="minorHAnsi"/>
        </w:rPr>
        <w:tab/>
      </w:r>
      <w:r w:rsidRPr="00513D4D">
        <w:rPr>
          <w:rFonts w:cstheme="minorHAnsi"/>
        </w:rPr>
        <w:t>………………………………………………</w:t>
      </w:r>
      <w:r>
        <w:rPr>
          <w:rFonts w:cstheme="minorHAnsi"/>
        </w:rPr>
        <w:t>…………</w:t>
      </w:r>
    </w:p>
    <w:p w14:paraId="6DF57227" w14:textId="1D96327B" w:rsidR="00D24809" w:rsidRPr="00513D4D" w:rsidRDefault="00D24809" w:rsidP="00D24809">
      <w:pPr>
        <w:rPr>
          <w:rFonts w:cstheme="minorHAnsi"/>
        </w:rPr>
      </w:pPr>
      <w:r w:rsidRPr="00513D4D">
        <w:rPr>
          <w:rFonts w:cstheme="minorHAnsi"/>
        </w:rPr>
        <w:tab/>
      </w:r>
      <w:r w:rsidRPr="00513D4D">
        <w:rPr>
          <w:rFonts w:cstheme="minorHAnsi"/>
        </w:rPr>
        <w:tab/>
      </w:r>
      <w:r w:rsidRPr="00513D4D">
        <w:rPr>
          <w:rFonts w:cstheme="minorHAnsi"/>
        </w:rPr>
        <w:tab/>
      </w:r>
      <w:r w:rsidRPr="00513D4D">
        <w:rPr>
          <w:rFonts w:cstheme="minorHAnsi"/>
        </w:rPr>
        <w:tab/>
      </w:r>
      <w:r w:rsidRPr="00513D4D">
        <w:rPr>
          <w:rFonts w:cstheme="minorHAnsi"/>
        </w:rPr>
        <w:tab/>
      </w:r>
      <w:r w:rsidRPr="00513D4D">
        <w:rPr>
          <w:rFonts w:cstheme="minorHAnsi"/>
        </w:rPr>
        <w:tab/>
      </w:r>
      <w:r w:rsidRPr="00513D4D">
        <w:rPr>
          <w:rFonts w:cstheme="minorHAnsi"/>
        </w:rPr>
        <w:tab/>
        <w:t xml:space="preserve"> podpisy rodziców/opiekunów prawnych</w:t>
      </w:r>
    </w:p>
    <w:p w14:paraId="7C292C43" w14:textId="77777777" w:rsidR="00D24809" w:rsidRPr="006344C7" w:rsidRDefault="00D24809" w:rsidP="00D24809">
      <w:pPr>
        <w:rPr>
          <w:rFonts w:cstheme="minorHAnsi"/>
        </w:rPr>
      </w:pPr>
    </w:p>
    <w:p w14:paraId="52940E55" w14:textId="77777777" w:rsidR="00D24809" w:rsidRPr="006344C7" w:rsidRDefault="00D24809" w:rsidP="00D24809">
      <w:pPr>
        <w:rPr>
          <w:rFonts w:cstheme="minorHAnsi"/>
        </w:rPr>
      </w:pPr>
    </w:p>
    <w:p w14:paraId="4605F34B" w14:textId="77777777" w:rsidR="00D24809" w:rsidRPr="004D218F" w:rsidRDefault="00D24809" w:rsidP="00D24809">
      <w:pPr>
        <w:jc w:val="both"/>
        <w:rPr>
          <w:rFonts w:cstheme="minorHAnsi"/>
          <w:sz w:val="16"/>
          <w:szCs w:val="16"/>
        </w:rPr>
      </w:pPr>
      <w:r w:rsidRPr="004D218F">
        <w:rPr>
          <w:rFonts w:cstheme="minorHAnsi"/>
          <w:sz w:val="16"/>
          <w:szCs w:val="16"/>
        </w:rPr>
        <w:t xml:space="preserve">* art. 43 ust. 1. ustawy z dnia 20 czerwca 1997 roku Prawo o ruchu drogowym </w:t>
      </w:r>
    </w:p>
    <w:p w14:paraId="6D5361C1" w14:textId="77777777" w:rsidR="00D24809" w:rsidRPr="004D218F" w:rsidRDefault="00D24809" w:rsidP="00D24809">
      <w:pPr>
        <w:spacing w:line="276" w:lineRule="auto"/>
        <w:jc w:val="both"/>
        <w:rPr>
          <w:rFonts w:cstheme="minorHAnsi"/>
          <w:sz w:val="16"/>
          <w:szCs w:val="16"/>
        </w:rPr>
      </w:pPr>
      <w:r w:rsidRPr="004D218F">
        <w:rPr>
          <w:rFonts w:cstheme="minorHAnsi"/>
          <w:sz w:val="16"/>
          <w:szCs w:val="16"/>
        </w:rPr>
        <w:t>1.Dziecko w wieku do 7 lat może korzystać z drogi tylko pod opieką osoby, która osiągnęła wiek co najmniej 10 lat. Nie dotyczy to strefy zamieszkania.</w:t>
      </w:r>
    </w:p>
    <w:p w14:paraId="32DA1D54" w14:textId="77777777" w:rsidR="00D24809" w:rsidRDefault="00D24809" w:rsidP="00D24809">
      <w:pPr>
        <w:spacing w:line="276" w:lineRule="auto"/>
        <w:jc w:val="center"/>
        <w:rPr>
          <w:rFonts w:cs="Calibri"/>
          <w:b/>
          <w:color w:val="000000" w:themeColor="text1"/>
        </w:rPr>
      </w:pPr>
      <w:bookmarkStart w:id="5" w:name="_Hlk18258699"/>
    </w:p>
    <w:p w14:paraId="74A3EEDD" w14:textId="77777777" w:rsidR="00D24809" w:rsidRPr="00AC5FB4" w:rsidRDefault="00D24809" w:rsidP="00D24809">
      <w:pPr>
        <w:spacing w:line="276" w:lineRule="auto"/>
        <w:jc w:val="center"/>
        <w:rPr>
          <w:rFonts w:ascii="Calibri" w:hAnsi="Calibri" w:cs="Calibri"/>
          <w:b/>
          <w:color w:val="000000" w:themeColor="text1"/>
        </w:rPr>
      </w:pPr>
      <w:r w:rsidRPr="00AC5FB4">
        <w:rPr>
          <w:rFonts w:ascii="Calibri" w:hAnsi="Calibri" w:cs="Calibri"/>
          <w:b/>
          <w:color w:val="000000" w:themeColor="text1"/>
        </w:rPr>
        <w:t xml:space="preserve">Klauzula informacyjna dla osób upoważnionych do odbioru dziecka </w:t>
      </w:r>
      <w:r>
        <w:rPr>
          <w:rFonts w:ascii="Calibri" w:hAnsi="Calibri" w:cs="Calibri"/>
          <w:b/>
          <w:color w:val="000000" w:themeColor="text1"/>
        </w:rPr>
        <w:t>z</w:t>
      </w:r>
      <w:r w:rsidRPr="00AC5FB4">
        <w:rPr>
          <w:rFonts w:ascii="Calibri" w:hAnsi="Calibri" w:cs="Calibri"/>
          <w:b/>
          <w:color w:val="000000" w:themeColor="text1"/>
        </w:rPr>
        <w:t>e świetlicy szkolnej</w:t>
      </w:r>
    </w:p>
    <w:bookmarkEnd w:id="5"/>
    <w:p w14:paraId="500F7BD6" w14:textId="77777777" w:rsidR="00D24809" w:rsidRPr="00A34A97" w:rsidRDefault="00D24809" w:rsidP="00D24809">
      <w:pPr>
        <w:pStyle w:val="Nagwek1"/>
        <w:spacing w:line="276" w:lineRule="auto"/>
        <w:rPr>
          <w:rFonts w:ascii="Calibri" w:hAnsi="Calibri" w:cs="Calibri"/>
          <w:color w:val="auto"/>
          <w:sz w:val="22"/>
          <w:szCs w:val="22"/>
        </w:rPr>
      </w:pPr>
    </w:p>
    <w:p w14:paraId="7D0E9BC7" w14:textId="77777777" w:rsidR="00D24809" w:rsidRPr="00A34A97" w:rsidRDefault="00D24809" w:rsidP="00D24809">
      <w:pPr>
        <w:pStyle w:val="Akapitzlist"/>
        <w:spacing w:line="276" w:lineRule="auto"/>
        <w:ind w:left="0"/>
        <w:rPr>
          <w:rFonts w:cs="Calibri"/>
        </w:rPr>
      </w:pPr>
      <w:bookmarkStart w:id="6" w:name="_Toc507252788"/>
      <w:bookmarkStart w:id="7" w:name="_Toc507252789"/>
      <w:bookmarkStart w:id="8" w:name="_Toc507252790"/>
      <w:bookmarkStart w:id="9" w:name="_Toc507252791"/>
      <w:bookmarkStart w:id="10" w:name="_Toc507252792"/>
      <w:bookmarkStart w:id="11" w:name="_Toc507252793"/>
      <w:bookmarkStart w:id="12" w:name="_Toc507252794"/>
      <w:bookmarkStart w:id="13" w:name="_Toc507252795"/>
      <w:bookmarkStart w:id="14" w:name="_Toc507252796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 w:rsidRPr="00A34A97">
        <w:rPr>
          <w:rFonts w:cs="Calibri"/>
        </w:rPr>
        <w:t xml:space="preserve">Zgodnie z art. 14 </w:t>
      </w:r>
      <w:r w:rsidRPr="00A34A97">
        <w:rPr>
          <w:rFonts w:cs="Calibri"/>
          <w:bCs/>
          <w:kern w:val="36"/>
        </w:rPr>
        <w:t xml:space="preserve">Rozporządzenia Parlamentu Europejskiego i Rady (UE) 2016/679 z dnia 27 kwietnia 2016 r.  w sprawie ochrony osób fizycznych w związku z przetwarzaniem danych osobowych i w sprawie swobodnego przepływu takich danych oraz uchylenia dyrektywy 95/46/WE (ogólne rozporządzenie o ochronie danych) </w:t>
      </w:r>
      <w:r w:rsidRPr="00A34A97">
        <w:rPr>
          <w:rFonts w:cs="Calibri"/>
        </w:rPr>
        <w:t>z dnia 27 kwietnia 2016 r. (Dz. Urz. UE. L Nr 119, str. 1), zwanego dalej „rozporządzeniem” lub „RODO” informuję, iż:</w:t>
      </w:r>
    </w:p>
    <w:p w14:paraId="347B15BC" w14:textId="77777777" w:rsidR="00D24809" w:rsidRPr="000C5B98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auto"/>
          <w:sz w:val="22"/>
          <w:szCs w:val="22"/>
          <w:lang w:eastAsia="ar-SA"/>
        </w:rPr>
      </w:pPr>
      <w:bookmarkStart w:id="15" w:name="_Hlk3974491"/>
      <w:r w:rsidRPr="00B448CA">
        <w:rPr>
          <w:rFonts w:ascii="Calibri" w:hAnsi="Calibri" w:cs="Calibri"/>
          <w:color w:val="000000" w:themeColor="text1"/>
          <w:sz w:val="22"/>
          <w:szCs w:val="22"/>
        </w:rPr>
        <w:t xml:space="preserve">Administratorem </w:t>
      </w:r>
      <w:r>
        <w:rPr>
          <w:rFonts w:ascii="Calibri" w:hAnsi="Calibri" w:cs="Calibri"/>
          <w:color w:val="000000" w:themeColor="text1"/>
          <w:sz w:val="22"/>
          <w:szCs w:val="22"/>
        </w:rPr>
        <w:t>Pani/Pana danych  osobowych jest</w:t>
      </w:r>
      <w:r w:rsidRPr="000C5B98">
        <w:rPr>
          <w:rFonts w:ascii="Calibri" w:hAnsi="Calibri" w:cs="Calibri"/>
          <w:color w:val="auto"/>
          <w:sz w:val="22"/>
          <w:szCs w:val="22"/>
        </w:rPr>
        <w:t xml:space="preserve">: </w:t>
      </w:r>
      <w:sdt>
        <w:sdtPr>
          <w:rPr>
            <w:rFonts w:ascii="Calibri" w:hAnsi="Calibri" w:cs="Calibri"/>
            <w:color w:val="auto"/>
            <w:sz w:val="22"/>
            <w:szCs w:val="22"/>
          </w:rPr>
          <w:id w:val="-1925024756"/>
          <w:placeholder>
            <w:docPart w:val="0463DA50FDA9481C88BA15E156CF79F4"/>
          </w:placeholder>
          <w:showingPlcHdr/>
        </w:sdtPr>
        <w:sdtEndPr/>
        <w:sdtContent>
          <w:r w:rsidRPr="000C5B98">
            <w:rPr>
              <w:rStyle w:val="Tekstzastpczy"/>
              <w:rFonts w:asciiTheme="minorHAnsi" w:hAnsiTheme="minorHAnsi" w:cstheme="minorHAnsi"/>
              <w:color w:val="auto"/>
              <w:sz w:val="22"/>
              <w:szCs w:val="22"/>
            </w:rPr>
            <w:t>nazwa szkoły</w:t>
          </w:r>
        </w:sdtContent>
      </w:sdt>
      <w:r w:rsidRPr="000C5B98">
        <w:rPr>
          <w:rFonts w:ascii="Calibri" w:hAnsi="Calibri" w:cs="Calibri"/>
          <w:color w:val="auto"/>
          <w:sz w:val="22"/>
          <w:szCs w:val="22"/>
        </w:rPr>
        <w:t xml:space="preserve"> z siedzibą w </w:t>
      </w:r>
      <w:sdt>
        <w:sdtPr>
          <w:rPr>
            <w:rFonts w:ascii="Calibri" w:hAnsi="Calibri" w:cs="Calibri"/>
            <w:color w:val="auto"/>
            <w:sz w:val="22"/>
            <w:szCs w:val="22"/>
          </w:rPr>
          <w:id w:val="1231579922"/>
          <w:placeholder>
            <w:docPart w:val="C46AAB3DE9A04662B9FE7F5C615D07D2"/>
          </w:placeholder>
          <w:showingPlcHdr/>
        </w:sdtPr>
        <w:sdtEndPr/>
        <w:sdtContent>
          <w:r w:rsidRPr="000C5B98">
            <w:rPr>
              <w:rStyle w:val="Tekstzastpczy"/>
              <w:rFonts w:asciiTheme="minorHAnsi" w:hAnsiTheme="minorHAnsi" w:cstheme="minorHAnsi"/>
              <w:color w:val="auto"/>
              <w:sz w:val="22"/>
              <w:szCs w:val="22"/>
            </w:rPr>
            <w:t>wpisz miejscowość</w:t>
          </w:r>
        </w:sdtContent>
      </w:sdt>
      <w:r w:rsidRPr="000C5B98">
        <w:rPr>
          <w:rFonts w:ascii="Calibri" w:hAnsi="Calibri" w:cs="Calibri"/>
          <w:color w:val="auto"/>
          <w:sz w:val="22"/>
          <w:szCs w:val="22"/>
        </w:rPr>
        <w:t xml:space="preserve"> przy ulicy </w:t>
      </w:r>
      <w:sdt>
        <w:sdtPr>
          <w:rPr>
            <w:rFonts w:ascii="Calibri" w:hAnsi="Calibri" w:cs="Calibri"/>
            <w:color w:val="auto"/>
            <w:sz w:val="22"/>
            <w:szCs w:val="22"/>
          </w:rPr>
          <w:id w:val="-274100128"/>
          <w:placeholder>
            <w:docPart w:val="0444BDF9910245E3A6D55B60318DAB08"/>
          </w:placeholder>
          <w:showingPlcHdr/>
        </w:sdtPr>
        <w:sdtEndPr/>
        <w:sdtContent>
          <w:r w:rsidRPr="000C5B98">
            <w:rPr>
              <w:rStyle w:val="Tekstzastpczy"/>
              <w:rFonts w:ascii="Calibri" w:hAnsi="Calibri" w:cs="Calibri"/>
              <w:color w:val="auto"/>
              <w:sz w:val="22"/>
              <w:szCs w:val="22"/>
            </w:rPr>
            <w:t>wpisz ulicę z numerem</w:t>
          </w:r>
        </w:sdtContent>
      </w:sdt>
      <w:r w:rsidRPr="000C5B98">
        <w:rPr>
          <w:rFonts w:ascii="Calibri" w:hAnsi="Calibri" w:cs="Calibri"/>
          <w:color w:val="auto"/>
          <w:sz w:val="22"/>
          <w:szCs w:val="22"/>
        </w:rPr>
        <w:t xml:space="preserve">, </w:t>
      </w:r>
      <w:sdt>
        <w:sdtPr>
          <w:rPr>
            <w:rFonts w:ascii="Calibri" w:hAnsi="Calibri" w:cs="Calibri"/>
            <w:color w:val="auto"/>
            <w:sz w:val="22"/>
            <w:szCs w:val="22"/>
          </w:rPr>
          <w:id w:val="463003570"/>
          <w:placeholder>
            <w:docPart w:val="591FDE1771984DAFB112419123CD0653"/>
          </w:placeholder>
          <w:showingPlcHdr/>
        </w:sdtPr>
        <w:sdtEndPr/>
        <w:sdtContent>
          <w:r w:rsidRPr="000C5B98">
            <w:rPr>
              <w:rStyle w:val="Tekstzastpczy"/>
              <w:rFonts w:ascii="Calibri" w:hAnsi="Calibri" w:cs="Calibri"/>
              <w:color w:val="auto"/>
              <w:sz w:val="22"/>
              <w:szCs w:val="22"/>
            </w:rPr>
            <w:t>wpisz kod pocztowy i miejscowość</w:t>
          </w:r>
        </w:sdtContent>
      </w:sdt>
      <w:r w:rsidRPr="000C5B98">
        <w:rPr>
          <w:rFonts w:ascii="Calibri" w:hAnsi="Calibri" w:cs="Calibri"/>
          <w:color w:val="auto"/>
          <w:sz w:val="22"/>
          <w:szCs w:val="22"/>
        </w:rPr>
        <w:t xml:space="preserve">, telefon kontaktowy: </w:t>
      </w:r>
      <w:sdt>
        <w:sdtPr>
          <w:rPr>
            <w:rFonts w:ascii="Calibri" w:hAnsi="Calibri" w:cs="Calibri"/>
            <w:color w:val="auto"/>
            <w:sz w:val="22"/>
            <w:szCs w:val="22"/>
          </w:rPr>
          <w:id w:val="465163714"/>
          <w:placeholder>
            <w:docPart w:val="285DF79008304670A1FAEDC5E37EB973"/>
          </w:placeholder>
          <w:showingPlcHdr/>
        </w:sdtPr>
        <w:sdtEndPr/>
        <w:sdtContent>
          <w:r w:rsidRPr="000C5B98">
            <w:rPr>
              <w:rStyle w:val="Tekstzastpczy"/>
              <w:rFonts w:asciiTheme="minorHAnsi" w:hAnsiTheme="minorHAnsi" w:cstheme="minorHAnsi"/>
              <w:color w:val="auto"/>
              <w:sz w:val="22"/>
              <w:szCs w:val="22"/>
            </w:rPr>
            <w:t>wpisz telefon</w:t>
          </w:r>
        </w:sdtContent>
      </w:sdt>
      <w:r w:rsidRPr="000C5B98">
        <w:rPr>
          <w:rFonts w:ascii="Calibri" w:hAnsi="Calibri" w:cs="Calibri"/>
          <w:color w:val="auto"/>
          <w:sz w:val="22"/>
          <w:szCs w:val="22"/>
        </w:rPr>
        <w:t xml:space="preserve">, adres email: </w:t>
      </w:r>
      <w:sdt>
        <w:sdtPr>
          <w:rPr>
            <w:rFonts w:ascii="Calibri" w:hAnsi="Calibri" w:cs="Calibri"/>
            <w:color w:val="auto"/>
            <w:sz w:val="22"/>
            <w:szCs w:val="22"/>
          </w:rPr>
          <w:tag w:val="adres email"/>
          <w:id w:val="-807702891"/>
          <w:placeholder>
            <w:docPart w:val="381231CEB12B433E871BFFD9F9D6C3A8"/>
          </w:placeholder>
          <w:showingPlcHdr/>
        </w:sdtPr>
        <w:sdtEndPr/>
        <w:sdtContent>
          <w:r w:rsidRPr="000C5B98">
            <w:rPr>
              <w:rStyle w:val="Tekstzastpczy"/>
              <w:rFonts w:ascii="Calibri" w:hAnsi="Calibri" w:cs="Calibri"/>
              <w:color w:val="auto"/>
              <w:sz w:val="22"/>
              <w:szCs w:val="22"/>
            </w:rPr>
            <w:t>wpisz adres email</w:t>
          </w:r>
        </w:sdtContent>
      </w:sdt>
      <w:r w:rsidRPr="000C5B98">
        <w:rPr>
          <w:rFonts w:ascii="Calibri" w:hAnsi="Calibri" w:cs="Calibri"/>
          <w:color w:val="auto"/>
          <w:sz w:val="22"/>
          <w:szCs w:val="22"/>
        </w:rPr>
        <w:t>.</w:t>
      </w:r>
    </w:p>
    <w:p w14:paraId="70FD8B43" w14:textId="6F5B59EA" w:rsidR="00D24809" w:rsidRPr="00A34A97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A34A97">
        <w:rPr>
          <w:rFonts w:ascii="Calibri" w:hAnsi="Calibri" w:cs="Calibri"/>
          <w:sz w:val="22"/>
          <w:szCs w:val="22"/>
        </w:rPr>
        <w:t>Administrator danych informuje, iż został powołany Inspektor ochrony danych</w:t>
      </w:r>
      <w:r>
        <w:rPr>
          <w:rFonts w:ascii="Calibri" w:hAnsi="Calibri" w:cs="Calibri"/>
          <w:sz w:val="22"/>
          <w:szCs w:val="22"/>
        </w:rPr>
        <w:t xml:space="preserve">, </w:t>
      </w:r>
      <w:r w:rsidRPr="00A34A97">
        <w:rPr>
          <w:rFonts w:ascii="Calibri" w:hAnsi="Calibri" w:cs="Calibri"/>
          <w:sz w:val="22"/>
          <w:szCs w:val="22"/>
        </w:rPr>
        <w:t>którego funkcję pełni Pa</w:t>
      </w:r>
      <w:r>
        <w:rPr>
          <w:rFonts w:ascii="Calibri" w:hAnsi="Calibri" w:cs="Calibri"/>
          <w:sz w:val="22"/>
          <w:szCs w:val="22"/>
        </w:rPr>
        <w:t>ni</w:t>
      </w:r>
      <w:r w:rsidR="003E4E50">
        <w:rPr>
          <w:rFonts w:ascii="Calibri" w:hAnsi="Calibri" w:cs="Calibri"/>
          <w:sz w:val="22"/>
          <w:szCs w:val="22"/>
        </w:rPr>
        <w:t xml:space="preserve"> Agnieszka Kwaśnik. </w:t>
      </w:r>
      <w:r w:rsidRPr="00A34A97">
        <w:rPr>
          <w:rFonts w:ascii="Calibri" w:hAnsi="Calibri" w:cs="Calibri"/>
          <w:sz w:val="22"/>
          <w:szCs w:val="22"/>
        </w:rPr>
        <w:t>Kontakt z Inspektorem jest możliwy za pośrednictwem poczty elektronicznej, adres e-mail: iod@valven.pl lub pisemnie na adres siedziby Administratora, wskazany powyżej.</w:t>
      </w:r>
    </w:p>
    <w:p w14:paraId="49D46B7F" w14:textId="77777777" w:rsidR="00D24809" w:rsidRPr="00FD1C36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93576B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Pani/Pana dane osobowe przetwarzane są w celu</w:t>
      </w:r>
      <w:r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:</w:t>
      </w:r>
    </w:p>
    <w:p w14:paraId="752CBF2D" w14:textId="77777777" w:rsidR="00D24809" w:rsidRDefault="00D24809" w:rsidP="00D24809">
      <w:pPr>
        <w:pStyle w:val="Default"/>
        <w:numPr>
          <w:ilvl w:val="0"/>
          <w:numId w:val="23"/>
        </w:numPr>
        <w:spacing w:line="276" w:lineRule="auto"/>
        <w:jc w:val="both"/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</w:pPr>
      <w:r w:rsidRPr="0093576B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umożliwienia Pani/Panu odbioru dziecka w sposób zapewniający mu bezpieczeństwo oraz</w:t>
      </w:r>
    </w:p>
    <w:p w14:paraId="50AF0B98" w14:textId="77777777" w:rsidR="00D24809" w:rsidRDefault="00D24809" w:rsidP="00D24809">
      <w:pPr>
        <w:pStyle w:val="Default"/>
        <w:numPr>
          <w:ilvl w:val="0"/>
          <w:numId w:val="23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93576B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 xml:space="preserve">prowadzenia ewidencji osób upoważnionych przez rodzica/ opiekuna prawnego  do odbioru dziecka ze świetlicy </w:t>
      </w:r>
    </w:p>
    <w:p w14:paraId="153B13BA" w14:textId="4180BFAF" w:rsidR="00D24809" w:rsidRDefault="00D24809" w:rsidP="00A21F26">
      <w:pPr>
        <w:pStyle w:val="Default"/>
        <w:spacing w:line="276" w:lineRule="auto"/>
        <w:ind w:left="284" w:firstLine="16"/>
        <w:rPr>
          <w:rFonts w:ascii="Calibri" w:hAnsi="Calibri" w:cs="Calibri"/>
          <w:sz w:val="22"/>
          <w:szCs w:val="22"/>
        </w:rPr>
      </w:pPr>
      <w:r w:rsidRPr="008F2FF5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na podstawie art. 6 ust. 1 lit. e RODO</w:t>
      </w:r>
      <w:r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 xml:space="preserve"> –</w:t>
      </w:r>
      <w:r w:rsidRPr="008F2FF5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Pr="008F2FF5">
        <w:rPr>
          <w:rFonts w:ascii="Calibri" w:hAnsi="Calibri" w:cs="Calibri"/>
          <w:sz w:val="22"/>
          <w:szCs w:val="22"/>
        </w:rPr>
        <w:t>przetwarzanie jest niezbędne do wykonania zadania realizowanego</w:t>
      </w:r>
      <w:r w:rsidR="00A21F26">
        <w:rPr>
          <w:rFonts w:ascii="Calibri" w:hAnsi="Calibri" w:cs="Calibri"/>
          <w:sz w:val="22"/>
          <w:szCs w:val="22"/>
        </w:rPr>
        <w:t xml:space="preserve"> </w:t>
      </w:r>
      <w:r w:rsidRPr="008F2FF5">
        <w:rPr>
          <w:rFonts w:ascii="Calibri" w:hAnsi="Calibri" w:cs="Calibri"/>
          <w:sz w:val="22"/>
          <w:szCs w:val="22"/>
        </w:rPr>
        <w:t xml:space="preserve">w interesie publicznym w związku z zapewnieniem bezpieczeństwa  dziecka w </w:t>
      </w:r>
      <w:r>
        <w:rPr>
          <w:rFonts w:ascii="Calibri" w:hAnsi="Calibri" w:cs="Calibri"/>
          <w:sz w:val="22"/>
          <w:szCs w:val="22"/>
        </w:rPr>
        <w:t>s</w:t>
      </w:r>
      <w:r w:rsidRPr="008F2FF5">
        <w:rPr>
          <w:rFonts w:ascii="Calibri" w:hAnsi="Calibri" w:cs="Calibri"/>
          <w:sz w:val="22"/>
          <w:szCs w:val="22"/>
        </w:rPr>
        <w:t>zkole, które jest zadaniem</w:t>
      </w:r>
      <w:r w:rsidR="00A21F26">
        <w:rPr>
          <w:rFonts w:ascii="Calibri" w:hAnsi="Calibri" w:cs="Calibri"/>
          <w:sz w:val="22"/>
          <w:szCs w:val="22"/>
        </w:rPr>
        <w:t xml:space="preserve"> </w:t>
      </w:r>
      <w:r w:rsidRPr="008F2FF5">
        <w:rPr>
          <w:rFonts w:ascii="Calibri" w:hAnsi="Calibri" w:cs="Calibri"/>
          <w:sz w:val="22"/>
          <w:szCs w:val="22"/>
        </w:rPr>
        <w:t>publicznym wynikającym z art. 68 ust. 1 pkt. 6  ustawy z dnia 14 grudnia 2016 r. Prawo oświatowe</w:t>
      </w:r>
      <w:r>
        <w:rPr>
          <w:rFonts w:ascii="Calibri" w:hAnsi="Calibri" w:cs="Calibri"/>
          <w:sz w:val="22"/>
          <w:szCs w:val="22"/>
        </w:rPr>
        <w:t>.</w:t>
      </w:r>
      <w:r w:rsidRPr="008F2FF5">
        <w:rPr>
          <w:rFonts w:ascii="Calibri" w:hAnsi="Calibri" w:cs="Calibri"/>
          <w:sz w:val="22"/>
          <w:szCs w:val="22"/>
        </w:rPr>
        <w:t xml:space="preserve"> </w:t>
      </w:r>
    </w:p>
    <w:p w14:paraId="16708F1B" w14:textId="77777777" w:rsidR="00D24809" w:rsidRPr="00A34A97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A34A97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Pani/Pana dane osobowe zostały pozyskane od rodzica/opiekuna prawnego</w:t>
      </w:r>
      <w:r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.</w:t>
      </w:r>
    </w:p>
    <w:p w14:paraId="772EABB0" w14:textId="77777777" w:rsidR="00D24809" w:rsidRPr="00A34A97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A34A97">
        <w:rPr>
          <w:rFonts w:ascii="Calibri" w:eastAsiaTheme="majorEastAsia" w:hAnsi="Calibri" w:cs="Calibri"/>
          <w:sz w:val="22"/>
          <w:szCs w:val="22"/>
        </w:rPr>
        <w:t>Odbiorcami Pani/ Pana danych osobowych będą podmioty uprawnione do uzyskania danych na podstawie przepisów prawa.</w:t>
      </w:r>
    </w:p>
    <w:p w14:paraId="547D7792" w14:textId="77777777" w:rsidR="00D24809" w:rsidRPr="00A34A97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A34A97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lastRenderedPageBreak/>
        <w:t>Pani/Pana dane osobowe będą przechowywane przez okres</w:t>
      </w:r>
      <w:r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 xml:space="preserve"> danego roku szkolnego. </w:t>
      </w:r>
    </w:p>
    <w:p w14:paraId="6C6106F6" w14:textId="77777777" w:rsidR="00D24809" w:rsidRPr="00A34A97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A34A97"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Będziemy przetwarzać Pani/ Pana dane osobowe: imię, nazwisko</w:t>
      </w:r>
      <w:bookmarkEnd w:id="15"/>
      <w:r>
        <w:rPr>
          <w:rFonts w:ascii="Calibri" w:hAnsi="Calibri" w:cs="Calibri"/>
          <w:iCs/>
          <w:color w:val="000000" w:themeColor="text1"/>
          <w:sz w:val="22"/>
          <w:szCs w:val="22"/>
          <w:bdr w:val="none" w:sz="0" w:space="0" w:color="auto" w:frame="1"/>
        </w:rPr>
        <w:t>.</w:t>
      </w:r>
    </w:p>
    <w:p w14:paraId="6154ECEC" w14:textId="77777777" w:rsidR="00D24809" w:rsidRPr="004050F8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4050F8">
        <w:rPr>
          <w:rFonts w:ascii="Calibri" w:hAnsi="Calibri" w:cs="Calibri"/>
          <w:sz w:val="22"/>
          <w:szCs w:val="22"/>
        </w:rPr>
        <w:t>W związku z przetwarzaniem danych przysługują Pani/ Panu następujące prawa:</w:t>
      </w:r>
    </w:p>
    <w:p w14:paraId="121206C2" w14:textId="77777777" w:rsidR="00D24809" w:rsidRPr="004050F8" w:rsidRDefault="00D24809" w:rsidP="00D24809">
      <w:pPr>
        <w:pStyle w:val="Default"/>
        <w:numPr>
          <w:ilvl w:val="0"/>
          <w:numId w:val="22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4050F8">
        <w:rPr>
          <w:rFonts w:ascii="Calibri" w:hAnsi="Calibri" w:cs="Calibri"/>
          <w:sz w:val="22"/>
          <w:szCs w:val="22"/>
        </w:rPr>
        <w:t>prawo dostępu do danych osobowych w tym prawo do uzyskania kopii tych danych (art. 15 RODO),</w:t>
      </w:r>
    </w:p>
    <w:p w14:paraId="5899FEF7" w14:textId="77777777" w:rsidR="00D24809" w:rsidRPr="004050F8" w:rsidRDefault="00D24809" w:rsidP="00D24809">
      <w:pPr>
        <w:pStyle w:val="Default"/>
        <w:numPr>
          <w:ilvl w:val="0"/>
          <w:numId w:val="22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4050F8">
        <w:rPr>
          <w:rFonts w:ascii="Calibri" w:hAnsi="Calibri" w:cs="Calibri"/>
          <w:sz w:val="22"/>
          <w:szCs w:val="22"/>
        </w:rPr>
        <w:t>prawo do żądania sprostowania (poprawiania) danych osobowych – w przypadku, gdy dane są nieprawidłowe lub niekompletne (art. 16 RODO),</w:t>
      </w:r>
    </w:p>
    <w:p w14:paraId="26D7364E" w14:textId="77777777" w:rsidR="00D24809" w:rsidRPr="004050F8" w:rsidRDefault="00D24809" w:rsidP="00D24809">
      <w:pPr>
        <w:pStyle w:val="Default"/>
        <w:numPr>
          <w:ilvl w:val="0"/>
          <w:numId w:val="22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4050F8">
        <w:rPr>
          <w:rFonts w:ascii="Calibri" w:hAnsi="Calibri" w:cs="Calibri"/>
          <w:sz w:val="22"/>
          <w:szCs w:val="22"/>
        </w:rPr>
        <w:t>prawo do żądania usunięcia danych osobowych w przypadkach określonych w ogólnym rozporządzeniu o ochronie danych osobowych (art. 17 RODO),</w:t>
      </w:r>
    </w:p>
    <w:p w14:paraId="294B0962" w14:textId="77777777" w:rsidR="00D24809" w:rsidRPr="004050F8" w:rsidRDefault="00D24809" w:rsidP="00D24809">
      <w:pPr>
        <w:pStyle w:val="Default"/>
        <w:numPr>
          <w:ilvl w:val="0"/>
          <w:numId w:val="22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4050F8">
        <w:rPr>
          <w:rFonts w:ascii="Calibri" w:hAnsi="Calibri" w:cs="Calibri"/>
          <w:sz w:val="22"/>
          <w:szCs w:val="22"/>
        </w:rPr>
        <w:t>prawo do żądania ograniczenia przetwarzania danych osobowych w przypadkach określonych w ogólnym rozporządzeniu o ochronie danych osobowych (art. 18 RODO),</w:t>
      </w:r>
    </w:p>
    <w:p w14:paraId="3EB3AD2C" w14:textId="77777777" w:rsidR="00D24809" w:rsidRPr="004050F8" w:rsidRDefault="00D24809" w:rsidP="00D24809">
      <w:pPr>
        <w:pStyle w:val="Akapitzlist"/>
        <w:numPr>
          <w:ilvl w:val="0"/>
          <w:numId w:val="22"/>
        </w:numPr>
        <w:shd w:val="clear" w:color="auto" w:fill="FFFFFF"/>
        <w:spacing w:after="0" w:line="276" w:lineRule="auto"/>
        <w:jc w:val="both"/>
        <w:rPr>
          <w:rFonts w:cs="Calibri"/>
        </w:rPr>
      </w:pPr>
      <w:r w:rsidRPr="004050F8">
        <w:rPr>
          <w:rFonts w:cs="Calibri"/>
        </w:rPr>
        <w:t>prawo do sprzeciwu wobec przetwarzania danych Pani/Pana dotyczących, gdy przetwarzanie danych odbywa się na podstawie art. 6 ust.1 lit. e RODO (art. 21 RODO).</w:t>
      </w:r>
    </w:p>
    <w:p w14:paraId="0E075026" w14:textId="229185F8" w:rsidR="00D24809" w:rsidRPr="004050F8" w:rsidRDefault="00D24809" w:rsidP="00D24809">
      <w:pPr>
        <w:pStyle w:val="Default"/>
        <w:numPr>
          <w:ilvl w:val="0"/>
          <w:numId w:val="21"/>
        </w:numPr>
        <w:spacing w:line="276" w:lineRule="auto"/>
        <w:jc w:val="both"/>
        <w:rPr>
          <w:rFonts w:ascii="Calibri" w:eastAsia="SimSun" w:hAnsi="Calibri" w:cs="Calibri"/>
          <w:b/>
          <w:i/>
          <w:color w:val="000000" w:themeColor="text1"/>
          <w:sz w:val="22"/>
          <w:szCs w:val="22"/>
          <w:lang w:eastAsia="ar-SA"/>
        </w:rPr>
      </w:pPr>
      <w:r w:rsidRPr="004050F8">
        <w:rPr>
          <w:rFonts w:ascii="Calibri" w:hAnsi="Calibri" w:cs="Calibri"/>
          <w:sz w:val="22"/>
          <w:szCs w:val="22"/>
        </w:rPr>
        <w:t>Przysługuje Pani/Panu prawo do złożenia skargi do organu nadzorczego – Prezesa Urzędu Ochrony Danych</w:t>
      </w:r>
      <w:r w:rsidR="00526932">
        <w:rPr>
          <w:rFonts w:ascii="Calibri" w:hAnsi="Calibri" w:cs="Calibri"/>
          <w:sz w:val="22"/>
          <w:szCs w:val="22"/>
        </w:rPr>
        <w:t>.</w:t>
      </w:r>
    </w:p>
    <w:p w14:paraId="499A6924" w14:textId="77777777" w:rsidR="00D24809" w:rsidRPr="004050F8" w:rsidRDefault="00D24809" w:rsidP="00D24809">
      <w:pPr>
        <w:pStyle w:val="Akapitzlist"/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cs="Calibri"/>
        </w:rPr>
      </w:pPr>
      <w:r w:rsidRPr="004050F8">
        <w:rPr>
          <w:rFonts w:cs="Calibri"/>
        </w:rPr>
        <w:t>Dane osobowe nie są przetwarzane przez Administratora danych w sposób zautomatyzowany i nie są poddawane profilowaniu.</w:t>
      </w:r>
    </w:p>
    <w:p w14:paraId="43C071C7" w14:textId="77777777" w:rsidR="00D24809" w:rsidRPr="004050F8" w:rsidRDefault="00D24809" w:rsidP="00D24809">
      <w:pPr>
        <w:pStyle w:val="Akapitzlist"/>
        <w:numPr>
          <w:ilvl w:val="0"/>
          <w:numId w:val="21"/>
        </w:numPr>
        <w:shd w:val="clear" w:color="auto" w:fill="FFFFFF"/>
        <w:spacing w:after="0" w:line="276" w:lineRule="auto"/>
        <w:jc w:val="both"/>
        <w:rPr>
          <w:rFonts w:cs="Calibri"/>
        </w:rPr>
      </w:pPr>
      <w:r w:rsidRPr="004050F8">
        <w:rPr>
          <w:rFonts w:cs="Calibri"/>
        </w:rPr>
        <w:t>Dane osobowe nie będą przekazywane do państwa trzeciego.</w:t>
      </w:r>
    </w:p>
    <w:p w14:paraId="1FC8E03A" w14:textId="77777777" w:rsidR="00D24809" w:rsidRDefault="00D24809" w:rsidP="00D24809">
      <w:pPr>
        <w:ind w:left="3540"/>
      </w:pPr>
    </w:p>
    <w:p w14:paraId="647EF75D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5BBAD48B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1A12F43D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361D4A32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455675BF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33144116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61780D8D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616CEE7A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1426467A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605D5B42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4DFAF3F5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25D5B5EF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37DE9413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5EE244A1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3D9F1141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4E989784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56D02B6A" w14:textId="77777777" w:rsidR="003E4E50" w:rsidRDefault="003E4E50" w:rsidP="00F27B57">
      <w:pPr>
        <w:ind w:left="3540"/>
        <w:rPr>
          <w:b/>
          <w:bCs/>
          <w:lang w:eastAsia="pl-PL"/>
        </w:rPr>
      </w:pPr>
    </w:p>
    <w:p w14:paraId="2BA0333C" w14:textId="409EC538" w:rsidR="003E4E50" w:rsidRPr="003E4E50" w:rsidRDefault="003E4E50" w:rsidP="003E4E50">
      <w:pPr>
        <w:ind w:left="3540"/>
        <w:rPr>
          <w:sz w:val="18"/>
          <w:szCs w:val="18"/>
        </w:rPr>
      </w:pPr>
      <w:r w:rsidRPr="003E4E50">
        <w:rPr>
          <w:bCs/>
          <w:sz w:val="18"/>
          <w:szCs w:val="18"/>
          <w:lang w:eastAsia="pl-PL"/>
        </w:rPr>
        <w:lastRenderedPageBreak/>
        <w:t xml:space="preserve">Załącznik nr </w:t>
      </w:r>
      <w:r>
        <w:rPr>
          <w:bCs/>
          <w:sz w:val="18"/>
          <w:szCs w:val="18"/>
          <w:lang w:eastAsia="pl-PL"/>
        </w:rPr>
        <w:t>3</w:t>
      </w:r>
      <w:r w:rsidRPr="003E4E50">
        <w:rPr>
          <w:bCs/>
          <w:sz w:val="18"/>
          <w:szCs w:val="18"/>
          <w:lang w:eastAsia="pl-PL"/>
        </w:rPr>
        <w:t xml:space="preserve"> do </w:t>
      </w:r>
      <w:r w:rsidRPr="003E4E50">
        <w:rPr>
          <w:sz w:val="18"/>
          <w:szCs w:val="18"/>
        </w:rPr>
        <w:t xml:space="preserve">Regulaminu świetlicy szkolnej w Szkole Podstawowej Nr 8 z Oddziałami Integracyjnymi im. Jadwigi </w:t>
      </w:r>
      <w:proofErr w:type="spellStart"/>
      <w:r w:rsidRPr="003E4E50">
        <w:rPr>
          <w:sz w:val="18"/>
          <w:szCs w:val="18"/>
        </w:rPr>
        <w:t>Wajsówny</w:t>
      </w:r>
      <w:proofErr w:type="spellEnd"/>
      <w:r w:rsidRPr="003E4E50">
        <w:rPr>
          <w:sz w:val="18"/>
          <w:szCs w:val="18"/>
        </w:rPr>
        <w:t xml:space="preserve"> w Pabianicach </w:t>
      </w:r>
    </w:p>
    <w:p w14:paraId="1D18B7EA" w14:textId="77777777" w:rsidR="00F27B57" w:rsidRDefault="00F27B57" w:rsidP="00F27B57">
      <w:pPr>
        <w:ind w:left="3540"/>
        <w:rPr>
          <w:b/>
        </w:rPr>
      </w:pPr>
    </w:p>
    <w:p w14:paraId="32DDAC2D" w14:textId="77777777" w:rsidR="00F27B57" w:rsidRDefault="00F27B57" w:rsidP="00F27B57">
      <w:pPr>
        <w:ind w:left="3540"/>
        <w:rPr>
          <w:b/>
        </w:rPr>
      </w:pPr>
    </w:p>
    <w:p w14:paraId="0C556A50" w14:textId="6B1DC593" w:rsidR="007A788E" w:rsidRPr="00B8643E" w:rsidRDefault="00F27B57" w:rsidP="003E4E50">
      <w:pPr>
        <w:spacing w:after="0" w:line="276" w:lineRule="auto"/>
        <w:jc w:val="center"/>
        <w:rPr>
          <w:rFonts w:cstheme="majorHAnsi"/>
          <w:bCs/>
        </w:rPr>
      </w:pPr>
      <w:r>
        <w:rPr>
          <w:rFonts w:cstheme="majorHAnsi"/>
          <w:b/>
        </w:rPr>
        <w:t>Protokół z komisyjnego zniszczenia upoważnień do odbioru dziecka z</w:t>
      </w:r>
      <w:r w:rsidR="007A788E">
        <w:rPr>
          <w:rFonts w:cstheme="majorHAnsi"/>
          <w:b/>
        </w:rPr>
        <w:t>e świetlicy</w:t>
      </w:r>
      <w:r w:rsidRPr="00D74660">
        <w:rPr>
          <w:rFonts w:cstheme="majorHAnsi"/>
          <w:b/>
        </w:rPr>
        <w:t xml:space="preserve"> </w:t>
      </w:r>
      <w:r>
        <w:rPr>
          <w:rFonts w:cstheme="majorHAnsi"/>
          <w:b/>
        </w:rPr>
        <w:t xml:space="preserve">obowiązujących w </w:t>
      </w:r>
      <w:r w:rsidR="003E4E50">
        <w:rPr>
          <w:rFonts w:cstheme="majorHAnsi"/>
          <w:bCs/>
        </w:rPr>
        <w:t xml:space="preserve">Szkole Podstawowej Nr 8 z Oddziałami Integracyjnymi im. Jadwigi </w:t>
      </w:r>
      <w:proofErr w:type="spellStart"/>
      <w:r w:rsidR="003E4E50">
        <w:rPr>
          <w:rFonts w:cstheme="majorHAnsi"/>
          <w:bCs/>
        </w:rPr>
        <w:t>Wajsówny</w:t>
      </w:r>
      <w:proofErr w:type="spellEnd"/>
      <w:r w:rsidR="003E4E50">
        <w:rPr>
          <w:rFonts w:cstheme="majorHAnsi"/>
          <w:bCs/>
        </w:rPr>
        <w:t xml:space="preserve"> w Pabianicach</w:t>
      </w:r>
    </w:p>
    <w:p w14:paraId="72370AFE" w14:textId="5C7B3F80" w:rsidR="00F27B57" w:rsidRPr="007A788E" w:rsidRDefault="00F27B57" w:rsidP="00F27B57">
      <w:pPr>
        <w:spacing w:line="360" w:lineRule="auto"/>
        <w:jc w:val="center"/>
        <w:rPr>
          <w:rFonts w:cstheme="majorHAnsi"/>
          <w:bCs/>
        </w:rPr>
      </w:pPr>
      <w:r w:rsidRPr="007A788E">
        <w:rPr>
          <w:rFonts w:cstheme="majorHAnsi"/>
          <w:bCs/>
        </w:rPr>
        <w:t xml:space="preserve"> w  roku szkolnym ……………</w:t>
      </w:r>
      <w:r w:rsidR="007A788E" w:rsidRPr="007A788E">
        <w:rPr>
          <w:rFonts w:cstheme="majorHAnsi"/>
          <w:bCs/>
        </w:rPr>
        <w:t>…………………………………………………………………………….</w:t>
      </w:r>
    </w:p>
    <w:p w14:paraId="56CA224F" w14:textId="77777777" w:rsidR="00F27B57" w:rsidRPr="0019540C" w:rsidRDefault="00F27B57" w:rsidP="00F27B57">
      <w:pPr>
        <w:spacing w:line="360" w:lineRule="auto"/>
        <w:jc w:val="center"/>
        <w:rPr>
          <w:rFonts w:cstheme="majorHAnsi"/>
          <w:bCs/>
        </w:rPr>
      </w:pPr>
    </w:p>
    <w:p w14:paraId="2393213E" w14:textId="37795DEC" w:rsidR="00F27B57" w:rsidRPr="0019540C" w:rsidRDefault="00F27B57" w:rsidP="00F27B57">
      <w:pPr>
        <w:spacing w:line="360" w:lineRule="auto"/>
        <w:rPr>
          <w:rFonts w:cstheme="majorHAnsi"/>
          <w:bCs/>
        </w:rPr>
      </w:pPr>
      <w:r w:rsidRPr="0019540C">
        <w:rPr>
          <w:rFonts w:cstheme="majorHAnsi"/>
          <w:bCs/>
        </w:rPr>
        <w:t xml:space="preserve">Komisja powołana przez ............................................................................................................... </w:t>
      </w:r>
      <w:r w:rsidRPr="0019540C">
        <w:rPr>
          <w:rFonts w:cstheme="majorHAnsi"/>
          <w:bCs/>
        </w:rPr>
        <w:br/>
        <w:t xml:space="preserve">na podstawie zarządzenia nr ...................... z dnia ..................... w składzie (imiona, nazwiska, </w:t>
      </w:r>
      <w:r w:rsidRPr="0019540C">
        <w:rPr>
          <w:rFonts w:cstheme="majorHAnsi"/>
          <w:bCs/>
        </w:rPr>
        <w:br/>
        <w:t xml:space="preserve">stanowiska służbowe członków komisji): </w:t>
      </w:r>
      <w:r w:rsidRPr="0019540C">
        <w:rPr>
          <w:rFonts w:cstheme="majorHAnsi"/>
          <w:bCs/>
        </w:rPr>
        <w:br/>
        <w:t xml:space="preserve">1. .............................................................................................................................................................., </w:t>
      </w:r>
      <w:r w:rsidRPr="0019540C">
        <w:rPr>
          <w:rFonts w:cstheme="majorHAnsi"/>
          <w:bCs/>
        </w:rPr>
        <w:br/>
        <w:t xml:space="preserve">2. .............................................................................................................................................................., </w:t>
      </w:r>
      <w:r w:rsidRPr="0019540C">
        <w:rPr>
          <w:rFonts w:cstheme="majorHAnsi"/>
          <w:bCs/>
        </w:rPr>
        <w:br/>
        <w:t xml:space="preserve">3................................................................................................................................................................. </w:t>
      </w:r>
      <w:r w:rsidRPr="0019540C">
        <w:rPr>
          <w:rFonts w:cstheme="majorHAnsi"/>
          <w:bCs/>
        </w:rPr>
        <w:br/>
        <w:t>dokonała w dniu ...................... zniszczenia upoważnień dotyczących odbioru dziecka z</w:t>
      </w:r>
      <w:r w:rsidR="007A788E">
        <w:rPr>
          <w:rFonts w:cstheme="majorHAnsi"/>
          <w:bCs/>
        </w:rPr>
        <w:t xml:space="preserve">e świetlicy </w:t>
      </w:r>
      <w:r w:rsidRPr="0019540C">
        <w:rPr>
          <w:rFonts w:cstheme="majorHAnsi"/>
          <w:bCs/>
        </w:rPr>
        <w:t>obowiązujących w roku szkolnym ……………………………………………………………………………………………….</w:t>
      </w:r>
    </w:p>
    <w:p w14:paraId="675D0A18" w14:textId="77777777" w:rsidR="00F27B57" w:rsidRPr="0019540C" w:rsidRDefault="00F27B57" w:rsidP="00F27B57">
      <w:pPr>
        <w:spacing w:line="360" w:lineRule="auto"/>
        <w:rPr>
          <w:rFonts w:cstheme="majorHAnsi"/>
          <w:bCs/>
        </w:rPr>
      </w:pPr>
    </w:p>
    <w:p w14:paraId="5B92173C" w14:textId="77777777" w:rsidR="003E4E50" w:rsidRDefault="00F27B57" w:rsidP="00F27B57">
      <w:pPr>
        <w:spacing w:line="360" w:lineRule="auto"/>
        <w:rPr>
          <w:rFonts w:cstheme="majorHAnsi"/>
          <w:bCs/>
        </w:rPr>
      </w:pPr>
      <w:r w:rsidRPr="0019540C">
        <w:rPr>
          <w:rFonts w:cstheme="majorHAnsi"/>
          <w:bCs/>
        </w:rPr>
        <w:t xml:space="preserve">Wykaz zniszczonych dokumentów (należy podać ilość </w:t>
      </w:r>
      <w:r>
        <w:rPr>
          <w:rFonts w:cstheme="majorHAnsi"/>
          <w:bCs/>
        </w:rPr>
        <w:t>z przypisaniem do danej</w:t>
      </w:r>
      <w:r w:rsidR="00B8643E">
        <w:rPr>
          <w:rFonts w:cstheme="majorHAnsi"/>
          <w:bCs/>
        </w:rPr>
        <w:t xml:space="preserve"> klasy</w:t>
      </w:r>
      <w:r>
        <w:rPr>
          <w:rFonts w:cstheme="majorHAnsi"/>
          <w:bCs/>
        </w:rPr>
        <w:t>)</w:t>
      </w:r>
      <w:r w:rsidRPr="0019540C">
        <w:rPr>
          <w:rFonts w:cstheme="majorHAnsi"/>
          <w:bCs/>
        </w:rPr>
        <w:br/>
        <w:t>...................................................................................................................................................................</w:t>
      </w:r>
      <w:r w:rsidRPr="0019540C">
        <w:rPr>
          <w:rFonts w:cstheme="majorHAnsi"/>
          <w:bCs/>
        </w:rPr>
        <w:br/>
        <w:t>...................................................................................................................................................................</w:t>
      </w:r>
      <w:r w:rsidRPr="0019540C">
        <w:rPr>
          <w:rFonts w:cstheme="majorHAnsi"/>
          <w:bCs/>
        </w:rPr>
        <w:br/>
        <w:t>...................................................................................................................................................................</w:t>
      </w:r>
      <w:r w:rsidRPr="0019540C">
        <w:rPr>
          <w:rFonts w:cstheme="majorHAnsi"/>
          <w:bCs/>
        </w:rPr>
        <w:br/>
        <w:t>...................................................................................................................................................................</w:t>
      </w:r>
      <w:r w:rsidRPr="0019540C">
        <w:rPr>
          <w:rFonts w:cstheme="majorHAnsi"/>
          <w:bCs/>
        </w:rPr>
        <w:br/>
        <w:t>...................................................................................................................................................................</w:t>
      </w:r>
      <w:r w:rsidRPr="0019540C">
        <w:rPr>
          <w:rFonts w:cstheme="majorHAnsi"/>
          <w:bCs/>
        </w:rPr>
        <w:br/>
      </w:r>
    </w:p>
    <w:p w14:paraId="77592DBB" w14:textId="25DAF267" w:rsidR="00F27B57" w:rsidRPr="0019540C" w:rsidRDefault="00F27B57" w:rsidP="00F27B57">
      <w:pPr>
        <w:spacing w:line="360" w:lineRule="auto"/>
        <w:rPr>
          <w:rFonts w:cstheme="majorHAnsi"/>
          <w:bCs/>
        </w:rPr>
      </w:pPr>
      <w:r w:rsidRPr="0019540C">
        <w:rPr>
          <w:rFonts w:cstheme="majorHAnsi"/>
          <w:bCs/>
        </w:rPr>
        <w:t xml:space="preserve">Podpisy członków komisji: </w:t>
      </w:r>
      <w:r w:rsidRPr="0019540C">
        <w:rPr>
          <w:rFonts w:cstheme="majorHAnsi"/>
          <w:bCs/>
        </w:rPr>
        <w:br/>
      </w:r>
      <w:r w:rsidRPr="0019540C">
        <w:rPr>
          <w:rFonts w:cstheme="majorHAnsi"/>
          <w:bCs/>
        </w:rPr>
        <w:br/>
        <w:t>1. ....................................................</w:t>
      </w:r>
    </w:p>
    <w:p w14:paraId="333C582B" w14:textId="77777777" w:rsidR="00F27B57" w:rsidRPr="0019540C" w:rsidRDefault="00F27B57" w:rsidP="00F27B57">
      <w:pPr>
        <w:spacing w:line="360" w:lineRule="auto"/>
        <w:rPr>
          <w:rFonts w:cstheme="majorHAnsi"/>
          <w:bCs/>
        </w:rPr>
      </w:pPr>
      <w:r w:rsidRPr="0019540C">
        <w:rPr>
          <w:rFonts w:cstheme="majorHAnsi"/>
          <w:bCs/>
        </w:rPr>
        <w:t xml:space="preserve">2. ................................................... </w:t>
      </w:r>
    </w:p>
    <w:p w14:paraId="2D0F3F91" w14:textId="77777777" w:rsidR="00F27B57" w:rsidRPr="0019540C" w:rsidRDefault="00F27B57" w:rsidP="00F27B57">
      <w:pPr>
        <w:spacing w:line="360" w:lineRule="auto"/>
        <w:rPr>
          <w:rFonts w:cstheme="majorHAnsi"/>
          <w:bCs/>
        </w:rPr>
      </w:pPr>
      <w:r w:rsidRPr="0019540C">
        <w:rPr>
          <w:rFonts w:cstheme="majorHAnsi"/>
          <w:bCs/>
        </w:rPr>
        <w:t xml:space="preserve">3. ............................................... </w:t>
      </w:r>
      <w:r w:rsidRPr="0019540C">
        <w:rPr>
          <w:rFonts w:cstheme="majorHAnsi"/>
          <w:bCs/>
        </w:rPr>
        <w:br/>
      </w:r>
    </w:p>
    <w:p w14:paraId="45F5652B" w14:textId="77777777" w:rsidR="00F27B57" w:rsidRPr="00D24809" w:rsidRDefault="00F27B57" w:rsidP="00F27B57">
      <w:pPr>
        <w:ind w:left="3540"/>
        <w:rPr>
          <w:b/>
        </w:rPr>
      </w:pPr>
    </w:p>
    <w:p w14:paraId="22203376" w14:textId="77777777" w:rsidR="00A06B33" w:rsidRDefault="00A06B33" w:rsidP="00A06B33">
      <w:pPr>
        <w:ind w:left="3540"/>
      </w:pPr>
    </w:p>
    <w:p w14:paraId="0E922D05" w14:textId="54D02219" w:rsidR="003E4E50" w:rsidRPr="003E4E50" w:rsidRDefault="003E4E50" w:rsidP="003E4E50">
      <w:pPr>
        <w:ind w:left="3540"/>
        <w:rPr>
          <w:sz w:val="18"/>
          <w:szCs w:val="18"/>
        </w:rPr>
      </w:pPr>
      <w:r w:rsidRPr="003E4E50">
        <w:rPr>
          <w:bCs/>
          <w:sz w:val="18"/>
          <w:szCs w:val="18"/>
          <w:lang w:eastAsia="pl-PL"/>
        </w:rPr>
        <w:lastRenderedPageBreak/>
        <w:t xml:space="preserve">Załącznik nr </w:t>
      </w:r>
      <w:r>
        <w:rPr>
          <w:bCs/>
          <w:sz w:val="18"/>
          <w:szCs w:val="18"/>
          <w:lang w:eastAsia="pl-PL"/>
        </w:rPr>
        <w:t>4</w:t>
      </w:r>
      <w:r w:rsidRPr="003E4E50">
        <w:rPr>
          <w:bCs/>
          <w:sz w:val="18"/>
          <w:szCs w:val="18"/>
          <w:lang w:eastAsia="pl-PL"/>
        </w:rPr>
        <w:t xml:space="preserve"> do </w:t>
      </w:r>
      <w:r w:rsidRPr="003E4E50">
        <w:rPr>
          <w:sz w:val="18"/>
          <w:szCs w:val="18"/>
        </w:rPr>
        <w:t xml:space="preserve">Regulaminu świetlicy szkolnej w Szkole Podstawowej Nr 8 z Oddziałami Integracyjnymi im. Jadwigi </w:t>
      </w:r>
      <w:proofErr w:type="spellStart"/>
      <w:r w:rsidRPr="003E4E50">
        <w:rPr>
          <w:sz w:val="18"/>
          <w:szCs w:val="18"/>
        </w:rPr>
        <w:t>Wajsówny</w:t>
      </w:r>
      <w:proofErr w:type="spellEnd"/>
      <w:r w:rsidRPr="003E4E50">
        <w:rPr>
          <w:sz w:val="18"/>
          <w:szCs w:val="18"/>
        </w:rPr>
        <w:t xml:space="preserve"> w Pabianicach </w:t>
      </w:r>
    </w:p>
    <w:p w14:paraId="6C6E0703" w14:textId="77777777" w:rsidR="00A06B33" w:rsidRDefault="00A06B33" w:rsidP="00A06B33">
      <w:pPr>
        <w:ind w:left="3540"/>
        <w:rPr>
          <w:b/>
        </w:rPr>
      </w:pPr>
    </w:p>
    <w:p w14:paraId="4AAF1C3F" w14:textId="77777777" w:rsidR="00A06B33" w:rsidRPr="00A53B85" w:rsidRDefault="00A06B33" w:rsidP="00A06B33">
      <w:pPr>
        <w:pStyle w:val="Nagwek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53B85">
        <w:rPr>
          <w:rFonts w:asciiTheme="minorHAnsi" w:hAnsiTheme="minorHAnsi" w:cstheme="minorHAnsi"/>
          <w:b/>
          <w:bCs/>
          <w:color w:val="auto"/>
          <w:sz w:val="22"/>
          <w:szCs w:val="22"/>
        </w:rPr>
        <w:t>Notatka służbowa z odmowy wydania ucznia ze świetlicy szkolnej</w:t>
      </w:r>
    </w:p>
    <w:p w14:paraId="5960ED8E" w14:textId="77777777" w:rsidR="00A06B33" w:rsidRPr="00A53B85" w:rsidRDefault="00A06B33" w:rsidP="00A06B33">
      <w:pPr>
        <w:rPr>
          <w:rFonts w:cstheme="minorHAnsi"/>
        </w:rPr>
      </w:pPr>
    </w:p>
    <w:p w14:paraId="3ADB8929" w14:textId="35675CD3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Data i godzina sporządzenia notatki: ..........................  godz. ...................................</w:t>
      </w:r>
    </w:p>
    <w:p w14:paraId="1329C66F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Imię i nazwisko wychowawcy świetlicy: ..........................................................</w:t>
      </w:r>
    </w:p>
    <w:p w14:paraId="44AE5050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Imię i nazwisko dziecka: ..........................................................</w:t>
      </w:r>
    </w:p>
    <w:p w14:paraId="6E4BEB8B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Klasa: ......................</w:t>
      </w:r>
    </w:p>
    <w:p w14:paraId="774C0877" w14:textId="117D5066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Imię i nazwisko osoby, która zgłosiła się po dziecko: ..........................................................</w:t>
      </w:r>
    </w:p>
    <w:p w14:paraId="3AEDA2C2" w14:textId="77777777" w:rsidR="00A06B33" w:rsidRPr="00A53B85" w:rsidRDefault="00A06B33" w:rsidP="00A06B33">
      <w:pPr>
        <w:rPr>
          <w:rFonts w:cstheme="minorHAnsi"/>
        </w:rPr>
      </w:pPr>
    </w:p>
    <w:p w14:paraId="4989CB1C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Powód odmowy wydania dziecka:</w:t>
      </w:r>
    </w:p>
    <w:p w14:paraId="4641DAD2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stan osoby odbierającej wskazywał na spożycie alkoholu</w:t>
      </w:r>
    </w:p>
    <w:p w14:paraId="67748879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agresywne zachowanie osoby odbierającej</w:t>
      </w:r>
    </w:p>
    <w:p w14:paraId="286CF18F" w14:textId="40E29224" w:rsidR="009B1E38" w:rsidRPr="00A53B85" w:rsidRDefault="00A06B33" w:rsidP="009B1E38">
      <w:pPr>
        <w:spacing w:after="0" w:line="276" w:lineRule="auto"/>
        <w:jc w:val="both"/>
        <w:rPr>
          <w:lang w:eastAsia="pl-PL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brak </w:t>
      </w:r>
      <w:r w:rsidR="009B1E38" w:rsidRPr="00A53B85">
        <w:rPr>
          <w:rFonts w:cstheme="minorHAnsi"/>
        </w:rPr>
        <w:t xml:space="preserve"> okazania na żądanie </w:t>
      </w:r>
      <w:r w:rsidR="009B1E38" w:rsidRPr="00A53B85">
        <w:t xml:space="preserve">dowodu osobistego lub </w:t>
      </w:r>
    </w:p>
    <w:p w14:paraId="7CA47028" w14:textId="5FABAB32" w:rsidR="00A06B33" w:rsidRPr="00A53B85" w:rsidRDefault="009B1E38" w:rsidP="009B1E38">
      <w:pPr>
        <w:rPr>
          <w:rFonts w:cstheme="minorHAnsi"/>
        </w:rPr>
      </w:pPr>
      <w:r w:rsidRPr="00A53B85">
        <w:t>innego dokumentu umożliwiającego stwierdzenie tożsamości osoby</w:t>
      </w:r>
      <w:r w:rsidRPr="00A53B85">
        <w:rPr>
          <w:sz w:val="21"/>
          <w:szCs w:val="21"/>
        </w:rPr>
        <w:t xml:space="preserve"> </w:t>
      </w:r>
      <w:r w:rsidR="00A06B33" w:rsidRPr="00A53B85">
        <w:rPr>
          <w:rFonts w:cstheme="minorHAnsi"/>
        </w:rPr>
        <w:t>/ nieuprawniona osoba</w:t>
      </w:r>
    </w:p>
    <w:p w14:paraId="4B6FA571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inne (opisać poniżej)</w:t>
      </w:r>
    </w:p>
    <w:p w14:paraId="152AC415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br/>
        <w:t>Opis przebiegu zdarzenia:</w:t>
      </w:r>
    </w:p>
    <w:p w14:paraId="24B11FEA" w14:textId="1670D532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........................................................................................................................................................</w:t>
      </w:r>
    </w:p>
    <w:p w14:paraId="3A221605" w14:textId="0942D4FA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......................................................................................................................................................</w:t>
      </w:r>
    </w:p>
    <w:p w14:paraId="48B398A1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>.................................................................................................</w:t>
      </w:r>
    </w:p>
    <w:p w14:paraId="2CF33806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br/>
        <w:t>Podjęte działania:</w:t>
      </w:r>
    </w:p>
    <w:p w14:paraId="09B9085D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powiadomiono dyrektora / wicedyrektora</w:t>
      </w:r>
    </w:p>
    <w:p w14:paraId="1A828485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poinformowano drugiego rodzica/opiekuna</w:t>
      </w:r>
    </w:p>
    <w:p w14:paraId="1C22A6A7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dziecko pozostało w świetlicy</w:t>
      </w:r>
    </w:p>
    <w:p w14:paraId="78602151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>poinformowano wychowawcę klasy ucznia</w:t>
      </w:r>
    </w:p>
    <w:p w14:paraId="48443E56" w14:textId="4FB8EFEC" w:rsidR="00A06B33" w:rsidRPr="00A53B85" w:rsidRDefault="00A06B33" w:rsidP="00A06B33">
      <w:pPr>
        <w:rPr>
          <w:rFonts w:cstheme="minorHAnsi"/>
        </w:rPr>
      </w:pPr>
      <w:r w:rsidRPr="00A53B85">
        <w:rPr>
          <w:rFonts w:ascii="Segoe UI Symbol" w:hAnsi="Segoe UI Symbol" w:cs="Segoe UI Symbol"/>
        </w:rPr>
        <w:t>☐</w:t>
      </w:r>
      <w:r w:rsidRPr="00A53B85">
        <w:rPr>
          <w:rFonts w:cstheme="minorHAnsi"/>
        </w:rPr>
        <w:t xml:space="preserve"> inne: ........................................................................</w:t>
      </w:r>
    </w:p>
    <w:p w14:paraId="7D185031" w14:textId="77777777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br/>
        <w:t>Podpis wychowawcy świetlicy: ..........................................................</w:t>
      </w:r>
    </w:p>
    <w:p w14:paraId="28C957AC" w14:textId="63C07719" w:rsidR="00A06B33" w:rsidRPr="00A53B85" w:rsidRDefault="00A06B33" w:rsidP="00A06B33">
      <w:pPr>
        <w:rPr>
          <w:rFonts w:cstheme="minorHAnsi"/>
        </w:rPr>
      </w:pPr>
      <w:r w:rsidRPr="00A53B85">
        <w:rPr>
          <w:rFonts w:cstheme="minorHAnsi"/>
        </w:rPr>
        <w:t xml:space="preserve">Podpis dyrektora lub osoby kierującej pracą świetlicy (opcjonalnie): </w:t>
      </w:r>
      <w:r w:rsidR="003E4E50">
        <w:rPr>
          <w:rFonts w:cstheme="minorHAnsi"/>
        </w:rPr>
        <w:t>…………………………………………………..</w:t>
      </w:r>
    </w:p>
    <w:p w14:paraId="6195EAD5" w14:textId="77777777" w:rsidR="00D24809" w:rsidRPr="00E50449" w:rsidRDefault="00D24809" w:rsidP="003E4E50">
      <w:pPr>
        <w:spacing w:after="0" w:line="276" w:lineRule="auto"/>
        <w:jc w:val="both"/>
        <w:rPr>
          <w:bCs/>
          <w:lang w:eastAsia="pl-PL"/>
        </w:rPr>
      </w:pPr>
    </w:p>
    <w:sectPr w:rsidR="00D24809" w:rsidRPr="00E50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B718B"/>
    <w:multiLevelType w:val="hybridMultilevel"/>
    <w:tmpl w:val="53CE97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979A5"/>
    <w:multiLevelType w:val="hybridMultilevel"/>
    <w:tmpl w:val="24123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17BB2"/>
    <w:multiLevelType w:val="hybridMultilevel"/>
    <w:tmpl w:val="80E444E4"/>
    <w:lvl w:ilvl="0" w:tplc="16CC0FC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59410C1"/>
    <w:multiLevelType w:val="hybridMultilevel"/>
    <w:tmpl w:val="CA385D6A"/>
    <w:lvl w:ilvl="0" w:tplc="D4BA6B3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4" w15:restartNumberingAfterBreak="0">
    <w:nsid w:val="2443579B"/>
    <w:multiLevelType w:val="hybridMultilevel"/>
    <w:tmpl w:val="413CF6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5744EA"/>
    <w:multiLevelType w:val="hybridMultilevel"/>
    <w:tmpl w:val="8A66E4F2"/>
    <w:lvl w:ilvl="0" w:tplc="4808CC48">
      <w:start w:val="9"/>
      <w:numFmt w:val="decimal"/>
      <w:lvlText w:val="%1.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761705A"/>
    <w:multiLevelType w:val="hybridMultilevel"/>
    <w:tmpl w:val="95A8E32A"/>
    <w:lvl w:ilvl="0" w:tplc="4ACCC714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401B4"/>
    <w:multiLevelType w:val="multilevel"/>
    <w:tmpl w:val="283A9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AC64A3"/>
    <w:multiLevelType w:val="multilevel"/>
    <w:tmpl w:val="FAC02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415AAE"/>
    <w:multiLevelType w:val="hybridMultilevel"/>
    <w:tmpl w:val="FFF87E1A"/>
    <w:lvl w:ilvl="0" w:tplc="D4BA6B3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 w15:restartNumberingAfterBreak="0">
    <w:nsid w:val="36465BFA"/>
    <w:multiLevelType w:val="hybridMultilevel"/>
    <w:tmpl w:val="AE9AFE1E"/>
    <w:lvl w:ilvl="0" w:tplc="74C0753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B545574"/>
    <w:multiLevelType w:val="hybridMultilevel"/>
    <w:tmpl w:val="86E69A92"/>
    <w:lvl w:ilvl="0" w:tplc="16CC0FC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465F74A3"/>
    <w:multiLevelType w:val="hybridMultilevel"/>
    <w:tmpl w:val="D2A0E69A"/>
    <w:lvl w:ilvl="0" w:tplc="4A56545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770642C"/>
    <w:multiLevelType w:val="hybridMultilevel"/>
    <w:tmpl w:val="A6E6319A"/>
    <w:lvl w:ilvl="0" w:tplc="5656BCF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4991044E"/>
    <w:multiLevelType w:val="hybridMultilevel"/>
    <w:tmpl w:val="BA56E71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51" w:hanging="360"/>
      </w:pPr>
    </w:lvl>
    <w:lvl w:ilvl="2" w:tplc="0415001B" w:tentative="1">
      <w:start w:val="1"/>
      <w:numFmt w:val="lowerRoman"/>
      <w:lvlText w:val="%3."/>
      <w:lvlJc w:val="right"/>
      <w:pPr>
        <w:ind w:left="2171" w:hanging="180"/>
      </w:pPr>
    </w:lvl>
    <w:lvl w:ilvl="3" w:tplc="0415000F" w:tentative="1">
      <w:start w:val="1"/>
      <w:numFmt w:val="decimal"/>
      <w:lvlText w:val="%4."/>
      <w:lvlJc w:val="left"/>
      <w:pPr>
        <w:ind w:left="2891" w:hanging="360"/>
      </w:pPr>
    </w:lvl>
    <w:lvl w:ilvl="4" w:tplc="04150019" w:tentative="1">
      <w:start w:val="1"/>
      <w:numFmt w:val="lowerLetter"/>
      <w:lvlText w:val="%5."/>
      <w:lvlJc w:val="left"/>
      <w:pPr>
        <w:ind w:left="3611" w:hanging="360"/>
      </w:pPr>
    </w:lvl>
    <w:lvl w:ilvl="5" w:tplc="0415001B" w:tentative="1">
      <w:start w:val="1"/>
      <w:numFmt w:val="lowerRoman"/>
      <w:lvlText w:val="%6."/>
      <w:lvlJc w:val="right"/>
      <w:pPr>
        <w:ind w:left="4331" w:hanging="180"/>
      </w:pPr>
    </w:lvl>
    <w:lvl w:ilvl="6" w:tplc="0415000F" w:tentative="1">
      <w:start w:val="1"/>
      <w:numFmt w:val="decimal"/>
      <w:lvlText w:val="%7."/>
      <w:lvlJc w:val="left"/>
      <w:pPr>
        <w:ind w:left="5051" w:hanging="360"/>
      </w:pPr>
    </w:lvl>
    <w:lvl w:ilvl="7" w:tplc="04150019" w:tentative="1">
      <w:start w:val="1"/>
      <w:numFmt w:val="lowerLetter"/>
      <w:lvlText w:val="%8."/>
      <w:lvlJc w:val="left"/>
      <w:pPr>
        <w:ind w:left="5771" w:hanging="360"/>
      </w:pPr>
    </w:lvl>
    <w:lvl w:ilvl="8" w:tplc="0415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5" w15:restartNumberingAfterBreak="0">
    <w:nsid w:val="4B5B37D0"/>
    <w:multiLevelType w:val="hybridMultilevel"/>
    <w:tmpl w:val="B030D1CC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C383C6D"/>
    <w:multiLevelType w:val="multilevel"/>
    <w:tmpl w:val="A2F8A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8E767B"/>
    <w:multiLevelType w:val="hybridMultilevel"/>
    <w:tmpl w:val="3B3A739C"/>
    <w:lvl w:ilvl="0" w:tplc="D4BA6B3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8" w15:restartNumberingAfterBreak="0">
    <w:nsid w:val="56205843"/>
    <w:multiLevelType w:val="hybridMultilevel"/>
    <w:tmpl w:val="F24AC3F2"/>
    <w:lvl w:ilvl="0" w:tplc="0415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56B86"/>
    <w:multiLevelType w:val="hybridMultilevel"/>
    <w:tmpl w:val="7A163F6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64E62310"/>
    <w:multiLevelType w:val="hybridMultilevel"/>
    <w:tmpl w:val="36FCD7A8"/>
    <w:lvl w:ilvl="0" w:tplc="0450B1E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A8449F"/>
    <w:multiLevelType w:val="hybridMultilevel"/>
    <w:tmpl w:val="B030D1CC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6D327278"/>
    <w:multiLevelType w:val="hybridMultilevel"/>
    <w:tmpl w:val="38B6312A"/>
    <w:lvl w:ilvl="0" w:tplc="8E96937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23" w15:restartNumberingAfterBreak="0">
    <w:nsid w:val="734C0A21"/>
    <w:multiLevelType w:val="multilevel"/>
    <w:tmpl w:val="83863066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76600124"/>
    <w:multiLevelType w:val="hybridMultilevel"/>
    <w:tmpl w:val="28800F6C"/>
    <w:lvl w:ilvl="0" w:tplc="1A1CE3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992C8C"/>
    <w:multiLevelType w:val="hybridMultilevel"/>
    <w:tmpl w:val="FEA4816C"/>
    <w:lvl w:ilvl="0" w:tplc="A55E93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F5CB1"/>
    <w:multiLevelType w:val="hybridMultilevel"/>
    <w:tmpl w:val="C1F212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13562"/>
    <w:multiLevelType w:val="hybridMultilevel"/>
    <w:tmpl w:val="FF9CB78C"/>
    <w:lvl w:ilvl="0" w:tplc="0C28AF5C">
      <w:start w:val="1"/>
      <w:numFmt w:val="lowerLetter"/>
      <w:lvlText w:val="%1)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26"/>
  </w:num>
  <w:num w:numId="5">
    <w:abstractNumId w:val="13"/>
  </w:num>
  <w:num w:numId="6">
    <w:abstractNumId w:val="3"/>
  </w:num>
  <w:num w:numId="7">
    <w:abstractNumId w:val="14"/>
  </w:num>
  <w:num w:numId="8">
    <w:abstractNumId w:val="12"/>
  </w:num>
  <w:num w:numId="9">
    <w:abstractNumId w:val="17"/>
  </w:num>
  <w:num w:numId="10">
    <w:abstractNumId w:val="16"/>
  </w:num>
  <w:num w:numId="11">
    <w:abstractNumId w:val="10"/>
  </w:num>
  <w:num w:numId="12">
    <w:abstractNumId w:val="22"/>
  </w:num>
  <w:num w:numId="13">
    <w:abstractNumId w:val="15"/>
  </w:num>
  <w:num w:numId="14">
    <w:abstractNumId w:val="21"/>
  </w:num>
  <w:num w:numId="15">
    <w:abstractNumId w:val="18"/>
  </w:num>
  <w:num w:numId="16">
    <w:abstractNumId w:val="19"/>
  </w:num>
  <w:num w:numId="17">
    <w:abstractNumId w:val="4"/>
  </w:num>
  <w:num w:numId="18">
    <w:abstractNumId w:val="24"/>
  </w:num>
  <w:num w:numId="19">
    <w:abstractNumId w:val="6"/>
  </w:num>
  <w:num w:numId="20">
    <w:abstractNumId w:val="5"/>
  </w:num>
  <w:num w:numId="21">
    <w:abstractNumId w:val="20"/>
  </w:num>
  <w:num w:numId="22">
    <w:abstractNumId w:val="27"/>
  </w:num>
  <w:num w:numId="23">
    <w:abstractNumId w:val="25"/>
  </w:num>
  <w:num w:numId="24">
    <w:abstractNumId w:val="0"/>
  </w:num>
  <w:num w:numId="25">
    <w:abstractNumId w:val="23"/>
  </w:num>
  <w:num w:numId="26">
    <w:abstractNumId w:val="8"/>
  </w:num>
  <w:num w:numId="27">
    <w:abstractNumId w:val="11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F92"/>
    <w:rsid w:val="00002A5C"/>
    <w:rsid w:val="00026F20"/>
    <w:rsid w:val="0006247C"/>
    <w:rsid w:val="000634C7"/>
    <w:rsid w:val="00096435"/>
    <w:rsid w:val="000B4E6F"/>
    <w:rsid w:val="000C5B98"/>
    <w:rsid w:val="000C7131"/>
    <w:rsid w:val="000D3BDA"/>
    <w:rsid w:val="000F4134"/>
    <w:rsid w:val="00143A2C"/>
    <w:rsid w:val="00145321"/>
    <w:rsid w:val="0015472D"/>
    <w:rsid w:val="00157FE1"/>
    <w:rsid w:val="00165ABF"/>
    <w:rsid w:val="00192BFA"/>
    <w:rsid w:val="001C5F70"/>
    <w:rsid w:val="001D5576"/>
    <w:rsid w:val="0020611B"/>
    <w:rsid w:val="002357B9"/>
    <w:rsid w:val="00254C1E"/>
    <w:rsid w:val="00280765"/>
    <w:rsid w:val="002A5D58"/>
    <w:rsid w:val="0030501B"/>
    <w:rsid w:val="00321598"/>
    <w:rsid w:val="0033764A"/>
    <w:rsid w:val="003747EC"/>
    <w:rsid w:val="003A7F21"/>
    <w:rsid w:val="003C3407"/>
    <w:rsid w:val="003E4E50"/>
    <w:rsid w:val="004365A0"/>
    <w:rsid w:val="00440A5D"/>
    <w:rsid w:val="00454551"/>
    <w:rsid w:val="0046766A"/>
    <w:rsid w:val="00485C92"/>
    <w:rsid w:val="00487B2E"/>
    <w:rsid w:val="00491BF4"/>
    <w:rsid w:val="00492FB8"/>
    <w:rsid w:val="004D32DA"/>
    <w:rsid w:val="004E465A"/>
    <w:rsid w:val="004F5762"/>
    <w:rsid w:val="00523A9C"/>
    <w:rsid w:val="00526932"/>
    <w:rsid w:val="00541A22"/>
    <w:rsid w:val="005425BB"/>
    <w:rsid w:val="00547160"/>
    <w:rsid w:val="0056215A"/>
    <w:rsid w:val="00582FA8"/>
    <w:rsid w:val="005842BC"/>
    <w:rsid w:val="005C3189"/>
    <w:rsid w:val="005C72CF"/>
    <w:rsid w:val="005D1104"/>
    <w:rsid w:val="005D18F7"/>
    <w:rsid w:val="005E19A7"/>
    <w:rsid w:val="006002AA"/>
    <w:rsid w:val="00604AC4"/>
    <w:rsid w:val="00652C3A"/>
    <w:rsid w:val="006B34B4"/>
    <w:rsid w:val="006B3A15"/>
    <w:rsid w:val="006C4982"/>
    <w:rsid w:val="0070027B"/>
    <w:rsid w:val="007141AA"/>
    <w:rsid w:val="007246E8"/>
    <w:rsid w:val="00735BEF"/>
    <w:rsid w:val="00741BB4"/>
    <w:rsid w:val="007600C6"/>
    <w:rsid w:val="00792556"/>
    <w:rsid w:val="007A3335"/>
    <w:rsid w:val="007A788E"/>
    <w:rsid w:val="008234A9"/>
    <w:rsid w:val="0082407A"/>
    <w:rsid w:val="008308A5"/>
    <w:rsid w:val="0084449D"/>
    <w:rsid w:val="00867897"/>
    <w:rsid w:val="0087064D"/>
    <w:rsid w:val="00873A08"/>
    <w:rsid w:val="00880616"/>
    <w:rsid w:val="00886D11"/>
    <w:rsid w:val="008C153B"/>
    <w:rsid w:val="00951872"/>
    <w:rsid w:val="00964205"/>
    <w:rsid w:val="0097322E"/>
    <w:rsid w:val="00981909"/>
    <w:rsid w:val="00984E87"/>
    <w:rsid w:val="009B1E38"/>
    <w:rsid w:val="009D1A97"/>
    <w:rsid w:val="009D311D"/>
    <w:rsid w:val="009D4A2E"/>
    <w:rsid w:val="009E35A3"/>
    <w:rsid w:val="009E4AA0"/>
    <w:rsid w:val="009F062F"/>
    <w:rsid w:val="009F2011"/>
    <w:rsid w:val="009F385D"/>
    <w:rsid w:val="009F61DB"/>
    <w:rsid w:val="00A06B33"/>
    <w:rsid w:val="00A21F26"/>
    <w:rsid w:val="00A53B85"/>
    <w:rsid w:val="00A75AAE"/>
    <w:rsid w:val="00AA1209"/>
    <w:rsid w:val="00AA2977"/>
    <w:rsid w:val="00B37E00"/>
    <w:rsid w:val="00B43F92"/>
    <w:rsid w:val="00B57CFA"/>
    <w:rsid w:val="00B637B2"/>
    <w:rsid w:val="00B65655"/>
    <w:rsid w:val="00B73899"/>
    <w:rsid w:val="00B8643E"/>
    <w:rsid w:val="00BB5312"/>
    <w:rsid w:val="00BE3440"/>
    <w:rsid w:val="00BE3C7F"/>
    <w:rsid w:val="00C21132"/>
    <w:rsid w:val="00C978BE"/>
    <w:rsid w:val="00CA083D"/>
    <w:rsid w:val="00CE425D"/>
    <w:rsid w:val="00D24809"/>
    <w:rsid w:val="00D4735F"/>
    <w:rsid w:val="00D75752"/>
    <w:rsid w:val="00DB43A6"/>
    <w:rsid w:val="00DC323C"/>
    <w:rsid w:val="00DF34C5"/>
    <w:rsid w:val="00E13661"/>
    <w:rsid w:val="00E17C36"/>
    <w:rsid w:val="00E20BD8"/>
    <w:rsid w:val="00E4492D"/>
    <w:rsid w:val="00E50449"/>
    <w:rsid w:val="00E964F1"/>
    <w:rsid w:val="00EA12AA"/>
    <w:rsid w:val="00EC7385"/>
    <w:rsid w:val="00EE1FF9"/>
    <w:rsid w:val="00EE2762"/>
    <w:rsid w:val="00F27B57"/>
    <w:rsid w:val="00F334AB"/>
    <w:rsid w:val="00F81318"/>
    <w:rsid w:val="00FE2653"/>
    <w:rsid w:val="00FF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9B42"/>
  <w15:chartTrackingRefBased/>
  <w15:docId w15:val="{4E435160-9725-47F7-A768-59FC3D27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248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143A2C"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Calibri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C73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sid w:val="00440A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440A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0A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0A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0A5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A5D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143A2C"/>
    <w:rPr>
      <w:rFonts w:ascii="Calibri" w:eastAsia="Times New Roman" w:hAnsi="Calibri" w:cs="Calibri"/>
      <w:b/>
      <w:bCs/>
      <w:sz w:val="36"/>
      <w:szCs w:val="36"/>
      <w:lang w:eastAsia="pl-PL"/>
    </w:rPr>
  </w:style>
  <w:style w:type="character" w:customStyle="1" w:styleId="fn-ref">
    <w:name w:val="fn-ref"/>
    <w:basedOn w:val="Domylnaczcionkaakapitu"/>
    <w:rsid w:val="00143A2C"/>
  </w:style>
  <w:style w:type="character" w:styleId="Uwydatnienie">
    <w:name w:val="Emphasis"/>
    <w:basedOn w:val="Domylnaczcionkaakapitu"/>
    <w:uiPriority w:val="20"/>
    <w:qFormat/>
    <w:rsid w:val="00143A2C"/>
    <w:rPr>
      <w:i/>
      <w:iCs/>
    </w:rPr>
  </w:style>
  <w:style w:type="character" w:customStyle="1" w:styleId="Nagwek4Znak">
    <w:name w:val="Nagłówek 4 Znak"/>
    <w:basedOn w:val="Domylnaczcionkaakapitu"/>
    <w:link w:val="Nagwek4"/>
    <w:uiPriority w:val="9"/>
    <w:rsid w:val="00EC738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nyWeb">
    <w:name w:val="Normal (Web)"/>
    <w:basedOn w:val="Normalny"/>
    <w:uiPriority w:val="99"/>
    <w:unhideWhenUsed/>
    <w:rsid w:val="00EC7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0611B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34"/>
    <w:qFormat/>
    <w:rsid w:val="008308A5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3764A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7064D"/>
    <w:rPr>
      <w:b/>
      <w:bCs/>
    </w:rPr>
  </w:style>
  <w:style w:type="paragraph" w:customStyle="1" w:styleId="Akapitzlist2">
    <w:name w:val="Akapit z listą2"/>
    <w:basedOn w:val="Normalny"/>
    <w:rsid w:val="006C4982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Default">
    <w:name w:val="Default"/>
    <w:rsid w:val="005621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56215A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D248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D248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2">
    <w:name w:val="WWNum2"/>
    <w:basedOn w:val="Bezlisty"/>
    <w:rsid w:val="005E19A7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558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0374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77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76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6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32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64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9723">
          <w:marLeft w:val="0"/>
          <w:marRight w:val="0"/>
          <w:marTop w:val="450"/>
          <w:marBottom w:val="450"/>
          <w:divBdr>
            <w:top w:val="single" w:sz="12" w:space="11" w:color="F6AAAA"/>
            <w:left w:val="single" w:sz="12" w:space="31" w:color="F6AAAA"/>
            <w:bottom w:val="single" w:sz="12" w:space="15" w:color="F6AAAA"/>
            <w:right w:val="single" w:sz="12" w:space="15" w:color="F6AAAA"/>
          </w:divBdr>
        </w:div>
        <w:div w:id="4050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2030">
          <w:marLeft w:val="0"/>
          <w:marRight w:val="0"/>
          <w:marTop w:val="450"/>
          <w:marBottom w:val="450"/>
          <w:divBdr>
            <w:top w:val="single" w:sz="12" w:space="11" w:color="C6E4AB"/>
            <w:left w:val="single" w:sz="12" w:space="31" w:color="C6E4AB"/>
            <w:bottom w:val="single" w:sz="12" w:space="15" w:color="C6E4AB"/>
            <w:right w:val="single" w:sz="12" w:space="15" w:color="C6E4AB"/>
          </w:divBdr>
        </w:div>
        <w:div w:id="5949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0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1418A6FA8E4DF5AEAD68B60506B3B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0C1DC1-1DA8-4F8A-AB2B-E6391D144CC1}"/>
      </w:docPartPr>
      <w:docPartBody>
        <w:p w:rsidR="00C8200D" w:rsidRDefault="00C57596" w:rsidP="00C57596">
          <w:pPr>
            <w:pStyle w:val="2E1418A6FA8E4DF5AEAD68B60506B3B6"/>
          </w:pPr>
          <w:r>
            <w:rPr>
              <w:rStyle w:val="Tekstzastpczy"/>
              <w:rFonts w:cstheme="minorHAnsi"/>
              <w:color w:val="FF0000"/>
            </w:rPr>
            <w:t>n</w:t>
          </w:r>
          <w:r w:rsidRPr="003B21B9">
            <w:rPr>
              <w:rStyle w:val="Tekstzastpczy"/>
              <w:rFonts w:cstheme="minorHAnsi"/>
              <w:color w:val="FF0000"/>
            </w:rPr>
            <w:t>azwa szkoły</w:t>
          </w:r>
        </w:p>
      </w:docPartBody>
    </w:docPart>
    <w:docPart>
      <w:docPartPr>
        <w:name w:val="BD37516BEF0844B3BFEBFFB99A866C9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9D16113-D55C-4594-AC38-9446992201BD}"/>
      </w:docPartPr>
      <w:docPartBody>
        <w:p w:rsidR="00C8200D" w:rsidRDefault="00C57596" w:rsidP="00C57596">
          <w:pPr>
            <w:pStyle w:val="BD37516BEF0844B3BFEBFFB99A866C9F"/>
          </w:pPr>
          <w:r>
            <w:rPr>
              <w:rStyle w:val="Tekstzastpczy"/>
              <w:rFonts w:cstheme="minorHAnsi"/>
              <w:color w:val="FF0000"/>
            </w:rPr>
            <w:t>w</w:t>
          </w:r>
          <w:r w:rsidRPr="003B21B9">
            <w:rPr>
              <w:rStyle w:val="Tekstzastpczy"/>
              <w:rFonts w:cstheme="minorHAnsi"/>
              <w:color w:val="FF0000"/>
            </w:rPr>
            <w:t>pis</w:t>
          </w:r>
          <w:r>
            <w:rPr>
              <w:rStyle w:val="Tekstzastpczy"/>
              <w:rFonts w:cstheme="minorHAnsi"/>
              <w:color w:val="FF0000"/>
            </w:rPr>
            <w:t>z miejscowość</w:t>
          </w:r>
        </w:p>
      </w:docPartBody>
    </w:docPart>
    <w:docPart>
      <w:docPartPr>
        <w:name w:val="B59F6CB4EA224F51A39974EDFC50E8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58B8AA2-2E76-4D4D-A537-B921D6B96C06}"/>
      </w:docPartPr>
      <w:docPartBody>
        <w:p w:rsidR="00C8200D" w:rsidRDefault="00C57596" w:rsidP="00C57596">
          <w:pPr>
            <w:pStyle w:val="B59F6CB4EA224F51A39974EDFC50E862"/>
          </w:pPr>
          <w:r w:rsidRPr="00431A07">
            <w:rPr>
              <w:rStyle w:val="Tekstzastpczy"/>
              <w:rFonts w:ascii="Calibri" w:hAnsi="Calibri" w:cs="Calibri"/>
              <w:color w:val="FF0000"/>
            </w:rPr>
            <w:t>wpisz ulicę z numerem</w:t>
          </w:r>
        </w:p>
      </w:docPartBody>
    </w:docPart>
    <w:docPart>
      <w:docPartPr>
        <w:name w:val="4D604AEE47ED408D90458C4FE9AC93B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B2A977-A81A-4167-AE9A-F7F7A9DC6FE4}"/>
      </w:docPartPr>
      <w:docPartBody>
        <w:p w:rsidR="00C8200D" w:rsidRDefault="00C57596" w:rsidP="00C57596">
          <w:pPr>
            <w:pStyle w:val="4D604AEE47ED408D90458C4FE9AC93BA"/>
          </w:pPr>
          <w:r w:rsidRPr="00A35FA0">
            <w:rPr>
              <w:rStyle w:val="Tekstzastpczy"/>
              <w:rFonts w:ascii="Calibri" w:hAnsi="Calibri" w:cs="Calibri"/>
              <w:color w:val="FF0000"/>
            </w:rPr>
            <w:t>wpisz kod pocztowy i miejscowość</w:t>
          </w:r>
        </w:p>
      </w:docPartBody>
    </w:docPart>
    <w:docPart>
      <w:docPartPr>
        <w:name w:val="3B6BDB78332546EE84ECBDB1A671AB9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DA061F0-5799-42B2-AB24-3A8306A49B67}"/>
      </w:docPartPr>
      <w:docPartBody>
        <w:p w:rsidR="00C8200D" w:rsidRDefault="00C57596" w:rsidP="00C57596">
          <w:pPr>
            <w:pStyle w:val="3B6BDB78332546EE84ECBDB1A671AB99"/>
          </w:pPr>
          <w:r w:rsidRPr="007E7450">
            <w:rPr>
              <w:rStyle w:val="Tekstzastpczy"/>
              <w:rFonts w:cstheme="minorHAnsi"/>
              <w:color w:val="FF0000"/>
            </w:rPr>
            <w:t>wpisz telefon</w:t>
          </w:r>
        </w:p>
      </w:docPartBody>
    </w:docPart>
    <w:docPart>
      <w:docPartPr>
        <w:name w:val="AFA53392164F45BFA7421652DCE7B5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0956A70-D87D-4959-A2C4-A503757206D1}"/>
      </w:docPartPr>
      <w:docPartBody>
        <w:p w:rsidR="00C8200D" w:rsidRDefault="00C57596" w:rsidP="00C57596">
          <w:pPr>
            <w:pStyle w:val="AFA53392164F45BFA7421652DCE7B521"/>
          </w:pPr>
          <w:r w:rsidRPr="007E7450">
            <w:rPr>
              <w:rStyle w:val="Tekstzastpczy"/>
              <w:rFonts w:ascii="Calibri" w:hAnsi="Calibri" w:cs="Calibri"/>
              <w:color w:val="FF0000"/>
            </w:rPr>
            <w:t>wpisz adres email</w:t>
          </w:r>
        </w:p>
      </w:docPartBody>
    </w:docPart>
    <w:docPart>
      <w:docPartPr>
        <w:name w:val="0463DA50FDA9481C88BA15E156CF79F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07806B7-DF03-4D6C-AE43-09156B26FEE9}"/>
      </w:docPartPr>
      <w:docPartBody>
        <w:p w:rsidR="00C8200D" w:rsidRDefault="00C57596" w:rsidP="00C57596">
          <w:pPr>
            <w:pStyle w:val="0463DA50FDA9481C88BA15E156CF79F4"/>
          </w:pPr>
          <w:r>
            <w:rPr>
              <w:rStyle w:val="Tekstzastpczy"/>
              <w:rFonts w:cstheme="minorHAnsi"/>
              <w:color w:val="FF0000"/>
            </w:rPr>
            <w:t>n</w:t>
          </w:r>
          <w:r w:rsidRPr="003B21B9">
            <w:rPr>
              <w:rStyle w:val="Tekstzastpczy"/>
              <w:rFonts w:cstheme="minorHAnsi"/>
              <w:color w:val="FF0000"/>
            </w:rPr>
            <w:t>azwa szkoły</w:t>
          </w:r>
        </w:p>
      </w:docPartBody>
    </w:docPart>
    <w:docPart>
      <w:docPartPr>
        <w:name w:val="C46AAB3DE9A04662B9FE7F5C615D07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7378A46-B6EA-4C7F-86C3-B9C4490C8614}"/>
      </w:docPartPr>
      <w:docPartBody>
        <w:p w:rsidR="00C8200D" w:rsidRDefault="00C57596" w:rsidP="00C57596">
          <w:pPr>
            <w:pStyle w:val="C46AAB3DE9A04662B9FE7F5C615D07D2"/>
          </w:pPr>
          <w:r>
            <w:rPr>
              <w:rStyle w:val="Tekstzastpczy"/>
              <w:rFonts w:cstheme="minorHAnsi"/>
              <w:color w:val="FF0000"/>
            </w:rPr>
            <w:t>w</w:t>
          </w:r>
          <w:r w:rsidRPr="003B21B9">
            <w:rPr>
              <w:rStyle w:val="Tekstzastpczy"/>
              <w:rFonts w:cstheme="minorHAnsi"/>
              <w:color w:val="FF0000"/>
            </w:rPr>
            <w:t>pis</w:t>
          </w:r>
          <w:r>
            <w:rPr>
              <w:rStyle w:val="Tekstzastpczy"/>
              <w:rFonts w:cstheme="minorHAnsi"/>
              <w:color w:val="FF0000"/>
            </w:rPr>
            <w:t>z miejscowość</w:t>
          </w:r>
        </w:p>
      </w:docPartBody>
    </w:docPart>
    <w:docPart>
      <w:docPartPr>
        <w:name w:val="0444BDF9910245E3A6D55B60318DAB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80A962-0C31-420F-AC86-5022E0154C3B}"/>
      </w:docPartPr>
      <w:docPartBody>
        <w:p w:rsidR="00C8200D" w:rsidRDefault="00C57596" w:rsidP="00C57596">
          <w:pPr>
            <w:pStyle w:val="0444BDF9910245E3A6D55B60318DAB08"/>
          </w:pPr>
          <w:r w:rsidRPr="00431A07">
            <w:rPr>
              <w:rStyle w:val="Tekstzastpczy"/>
              <w:rFonts w:ascii="Calibri" w:hAnsi="Calibri" w:cs="Calibri"/>
              <w:color w:val="FF0000"/>
            </w:rPr>
            <w:t>wpisz ulicę z numerem</w:t>
          </w:r>
        </w:p>
      </w:docPartBody>
    </w:docPart>
    <w:docPart>
      <w:docPartPr>
        <w:name w:val="591FDE1771984DAFB112419123CD065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C027D11-CC91-4CF3-849D-B65A37E4B90C}"/>
      </w:docPartPr>
      <w:docPartBody>
        <w:p w:rsidR="00C8200D" w:rsidRDefault="00C57596" w:rsidP="00C57596">
          <w:pPr>
            <w:pStyle w:val="591FDE1771984DAFB112419123CD0653"/>
          </w:pPr>
          <w:r w:rsidRPr="00A35FA0">
            <w:rPr>
              <w:rStyle w:val="Tekstzastpczy"/>
              <w:rFonts w:ascii="Calibri" w:hAnsi="Calibri" w:cs="Calibri"/>
              <w:color w:val="FF0000"/>
            </w:rPr>
            <w:t>wpisz kod pocztowy i miejscowość</w:t>
          </w:r>
        </w:p>
      </w:docPartBody>
    </w:docPart>
    <w:docPart>
      <w:docPartPr>
        <w:name w:val="285DF79008304670A1FAEDC5E37EB97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097BD9-9DA7-4925-A216-A90A92F40FCA}"/>
      </w:docPartPr>
      <w:docPartBody>
        <w:p w:rsidR="00C8200D" w:rsidRDefault="00C57596" w:rsidP="00C57596">
          <w:pPr>
            <w:pStyle w:val="285DF79008304670A1FAEDC5E37EB973"/>
          </w:pPr>
          <w:r w:rsidRPr="007E7450">
            <w:rPr>
              <w:rStyle w:val="Tekstzastpczy"/>
              <w:rFonts w:cstheme="minorHAnsi"/>
              <w:color w:val="FF0000"/>
            </w:rPr>
            <w:t>wpisz telefon</w:t>
          </w:r>
        </w:p>
      </w:docPartBody>
    </w:docPart>
    <w:docPart>
      <w:docPartPr>
        <w:name w:val="381231CEB12B433E871BFFD9F9D6C3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3CBB64E-27B4-4456-962E-16C3B1482FE9}"/>
      </w:docPartPr>
      <w:docPartBody>
        <w:p w:rsidR="00C8200D" w:rsidRDefault="00C57596" w:rsidP="00C57596">
          <w:pPr>
            <w:pStyle w:val="381231CEB12B433E871BFFD9F9D6C3A8"/>
          </w:pPr>
          <w:r w:rsidRPr="007E7450">
            <w:rPr>
              <w:rStyle w:val="Tekstzastpczy"/>
              <w:rFonts w:ascii="Calibri" w:hAnsi="Calibri" w:cs="Calibri"/>
              <w:color w:val="FF0000"/>
            </w:rPr>
            <w:t>wpisz adres 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96"/>
    <w:rsid w:val="000B4E6F"/>
    <w:rsid w:val="0015347F"/>
    <w:rsid w:val="00192BFA"/>
    <w:rsid w:val="00194D6F"/>
    <w:rsid w:val="001C6E43"/>
    <w:rsid w:val="00226136"/>
    <w:rsid w:val="003C5059"/>
    <w:rsid w:val="00454551"/>
    <w:rsid w:val="00491BF4"/>
    <w:rsid w:val="005425BB"/>
    <w:rsid w:val="005B4949"/>
    <w:rsid w:val="005D2F56"/>
    <w:rsid w:val="0062143D"/>
    <w:rsid w:val="006B3A15"/>
    <w:rsid w:val="00710513"/>
    <w:rsid w:val="008B1D79"/>
    <w:rsid w:val="0097216C"/>
    <w:rsid w:val="0098112E"/>
    <w:rsid w:val="00981909"/>
    <w:rsid w:val="009F062F"/>
    <w:rsid w:val="00A71203"/>
    <w:rsid w:val="00A93542"/>
    <w:rsid w:val="00BB5312"/>
    <w:rsid w:val="00BE2F32"/>
    <w:rsid w:val="00C57596"/>
    <w:rsid w:val="00C8200D"/>
    <w:rsid w:val="00C839FC"/>
    <w:rsid w:val="00CC590D"/>
    <w:rsid w:val="00D4735F"/>
    <w:rsid w:val="00E51EEC"/>
    <w:rsid w:val="00F02B56"/>
    <w:rsid w:val="00F72581"/>
    <w:rsid w:val="00FA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57596"/>
    <w:rPr>
      <w:color w:val="808080"/>
    </w:rPr>
  </w:style>
  <w:style w:type="paragraph" w:customStyle="1" w:styleId="2E1418A6FA8E4DF5AEAD68B60506B3B6">
    <w:name w:val="2E1418A6FA8E4DF5AEAD68B60506B3B6"/>
    <w:rsid w:val="00C57596"/>
  </w:style>
  <w:style w:type="paragraph" w:customStyle="1" w:styleId="BD37516BEF0844B3BFEBFFB99A866C9F">
    <w:name w:val="BD37516BEF0844B3BFEBFFB99A866C9F"/>
    <w:rsid w:val="00C57596"/>
  </w:style>
  <w:style w:type="paragraph" w:customStyle="1" w:styleId="B59F6CB4EA224F51A39974EDFC50E862">
    <w:name w:val="B59F6CB4EA224F51A39974EDFC50E862"/>
    <w:rsid w:val="00C57596"/>
  </w:style>
  <w:style w:type="paragraph" w:customStyle="1" w:styleId="4D604AEE47ED408D90458C4FE9AC93BA">
    <w:name w:val="4D604AEE47ED408D90458C4FE9AC93BA"/>
    <w:rsid w:val="00C57596"/>
  </w:style>
  <w:style w:type="paragraph" w:customStyle="1" w:styleId="3B6BDB78332546EE84ECBDB1A671AB99">
    <w:name w:val="3B6BDB78332546EE84ECBDB1A671AB99"/>
    <w:rsid w:val="00C57596"/>
  </w:style>
  <w:style w:type="paragraph" w:customStyle="1" w:styleId="AFA53392164F45BFA7421652DCE7B521">
    <w:name w:val="AFA53392164F45BFA7421652DCE7B521"/>
    <w:rsid w:val="00C57596"/>
  </w:style>
  <w:style w:type="paragraph" w:customStyle="1" w:styleId="0463DA50FDA9481C88BA15E156CF79F4">
    <w:name w:val="0463DA50FDA9481C88BA15E156CF79F4"/>
    <w:rsid w:val="00C57596"/>
  </w:style>
  <w:style w:type="paragraph" w:customStyle="1" w:styleId="C46AAB3DE9A04662B9FE7F5C615D07D2">
    <w:name w:val="C46AAB3DE9A04662B9FE7F5C615D07D2"/>
    <w:rsid w:val="00C57596"/>
  </w:style>
  <w:style w:type="paragraph" w:customStyle="1" w:styleId="0444BDF9910245E3A6D55B60318DAB08">
    <w:name w:val="0444BDF9910245E3A6D55B60318DAB08"/>
    <w:rsid w:val="00C57596"/>
  </w:style>
  <w:style w:type="paragraph" w:customStyle="1" w:styleId="591FDE1771984DAFB112419123CD0653">
    <w:name w:val="591FDE1771984DAFB112419123CD0653"/>
    <w:rsid w:val="00C57596"/>
  </w:style>
  <w:style w:type="paragraph" w:customStyle="1" w:styleId="285DF79008304670A1FAEDC5E37EB973">
    <w:name w:val="285DF79008304670A1FAEDC5E37EB973"/>
    <w:rsid w:val="00C57596"/>
  </w:style>
  <w:style w:type="paragraph" w:customStyle="1" w:styleId="381231CEB12B433E871BFFD9F9D6C3A8">
    <w:name w:val="381231CEB12B433E871BFFD9F9D6C3A8"/>
    <w:rsid w:val="00C575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47BC2-A0E4-4A9E-BF02-EFF5AFDF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17</Pages>
  <Words>4859</Words>
  <Characters>29157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Kwaśnik</dc:creator>
  <cp:keywords/>
  <dc:description/>
  <cp:lastModifiedBy>Agnieszka</cp:lastModifiedBy>
  <cp:revision>3</cp:revision>
  <cp:lastPrinted>2026-08-21T08:07:00Z</cp:lastPrinted>
  <dcterms:created xsi:type="dcterms:W3CDTF">2026-08-21T08:06:00Z</dcterms:created>
  <dcterms:modified xsi:type="dcterms:W3CDTF">2026-08-21T10:57:00Z</dcterms:modified>
</cp:coreProperties>
</file>