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C80" w:rsidRPr="004D3C98" w:rsidRDefault="00ED5C80" w:rsidP="00ED5C80">
      <w:pPr>
        <w:tabs>
          <w:tab w:val="left" w:pos="9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5760720" cy="655320"/>
            <wp:effectExtent l="19050" t="0" r="0" b="0"/>
            <wp:docPr id="1" name="Obraz 9" descr="ciag-feprreg-rrp-lodz-ueef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ciag-feprreg-rrp-lodz-ueefs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8BA" w:rsidRDefault="008428BA" w:rsidP="00ED5C80">
      <w:pPr>
        <w:jc w:val="center"/>
        <w:rPr>
          <w:b/>
          <w:sz w:val="28"/>
          <w:szCs w:val="28"/>
        </w:rPr>
      </w:pPr>
    </w:p>
    <w:p w:rsidR="008428BA" w:rsidRDefault="008428BA" w:rsidP="008428BA">
      <w:pPr>
        <w:rPr>
          <w:b/>
          <w:sz w:val="28"/>
          <w:szCs w:val="28"/>
        </w:rPr>
      </w:pPr>
    </w:p>
    <w:p w:rsidR="00ED5C80" w:rsidRPr="00ED5C80" w:rsidRDefault="00ED5C80" w:rsidP="008428BA">
      <w:pPr>
        <w:jc w:val="center"/>
        <w:rPr>
          <w:b/>
          <w:sz w:val="28"/>
          <w:szCs w:val="28"/>
        </w:rPr>
      </w:pPr>
      <w:r w:rsidRPr="00ED5C80">
        <w:rPr>
          <w:b/>
          <w:sz w:val="28"/>
          <w:szCs w:val="28"/>
        </w:rPr>
        <w:t>HARMONOGRAM ZAJĘĆ</w:t>
      </w:r>
      <w:r w:rsidR="008428BA">
        <w:rPr>
          <w:b/>
          <w:sz w:val="28"/>
          <w:szCs w:val="28"/>
        </w:rPr>
        <w:t xml:space="preserve"> W SP8</w:t>
      </w:r>
    </w:p>
    <w:p w:rsidR="00ED5C80" w:rsidRDefault="00ED5C80" w:rsidP="00ED5C80">
      <w:pPr>
        <w:jc w:val="center"/>
        <w:rPr>
          <w:sz w:val="28"/>
          <w:szCs w:val="28"/>
        </w:rPr>
      </w:pPr>
      <w:r w:rsidRPr="00F36F05">
        <w:rPr>
          <w:sz w:val="28"/>
          <w:szCs w:val="28"/>
        </w:rPr>
        <w:t xml:space="preserve"> „Nowoczesna szkoła – lepszy rozwój dziecka – wsparcie efektywności nauczania w SP1 i SP8 w Pabianicach” </w:t>
      </w:r>
    </w:p>
    <w:p w:rsidR="008428BA" w:rsidRDefault="008428BA" w:rsidP="008428B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F73AC6">
        <w:rPr>
          <w:rFonts w:ascii="Times New Roman" w:eastAsia="Times New Roman" w:hAnsi="Times New Roman"/>
          <w:sz w:val="24"/>
          <w:szCs w:val="24"/>
          <w:lang w:eastAsia="ar-SA"/>
        </w:rPr>
        <w:t xml:space="preserve">Projekt współfinansowany ze środków Unii Europejskiej </w:t>
      </w:r>
      <w:r w:rsidRPr="00F73AC6">
        <w:rPr>
          <w:rFonts w:ascii="Times New Roman" w:eastAsia="Times New Roman" w:hAnsi="Times New Roman"/>
          <w:sz w:val="24"/>
          <w:szCs w:val="24"/>
          <w:lang w:eastAsia="ar-SA"/>
        </w:rPr>
        <w:br/>
        <w:t>w ramach Europejskiego Funduszu Społecznego</w:t>
      </w:r>
    </w:p>
    <w:p w:rsidR="00385A69" w:rsidRDefault="00385A69" w:rsidP="008428B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428BA" w:rsidRDefault="008428BA" w:rsidP="008428B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F73AC6">
        <w:rPr>
          <w:rFonts w:ascii="Times New Roman" w:eastAsia="Times New Roman" w:hAnsi="Times New Roman"/>
          <w:sz w:val="24"/>
          <w:szCs w:val="24"/>
          <w:lang w:eastAsia="ar-SA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24"/>
        <w:gridCol w:w="1942"/>
        <w:gridCol w:w="1864"/>
        <w:gridCol w:w="1797"/>
        <w:gridCol w:w="1635"/>
      </w:tblGrid>
      <w:tr w:rsidR="00ED5C80" w:rsidTr="00385A69">
        <w:tc>
          <w:tcPr>
            <w:tcW w:w="1824" w:type="dxa"/>
          </w:tcPr>
          <w:p w:rsidR="00ED5C80" w:rsidRDefault="00ED5C80">
            <w:r>
              <w:t>Rodzaj zajęć</w:t>
            </w:r>
          </w:p>
        </w:tc>
        <w:tc>
          <w:tcPr>
            <w:tcW w:w="1942" w:type="dxa"/>
          </w:tcPr>
          <w:p w:rsidR="00ED5C80" w:rsidRDefault="00ED5C80">
            <w:r>
              <w:t>Prowadzący zajęcia</w:t>
            </w:r>
          </w:p>
        </w:tc>
        <w:tc>
          <w:tcPr>
            <w:tcW w:w="1864" w:type="dxa"/>
          </w:tcPr>
          <w:p w:rsidR="00ED5C80" w:rsidRDefault="00ED5C80">
            <w:r>
              <w:t>Dzień tygodnia</w:t>
            </w:r>
          </w:p>
        </w:tc>
        <w:tc>
          <w:tcPr>
            <w:tcW w:w="1797" w:type="dxa"/>
          </w:tcPr>
          <w:p w:rsidR="00ED5C80" w:rsidRDefault="00ED5C80">
            <w:r>
              <w:t>Godzina</w:t>
            </w:r>
          </w:p>
        </w:tc>
        <w:tc>
          <w:tcPr>
            <w:tcW w:w="1635" w:type="dxa"/>
          </w:tcPr>
          <w:p w:rsidR="00ED5C80" w:rsidRDefault="00ED5C80">
            <w:r>
              <w:t xml:space="preserve">Sala </w:t>
            </w:r>
          </w:p>
        </w:tc>
      </w:tr>
      <w:tr w:rsidR="002E78CB" w:rsidTr="00385A69">
        <w:tc>
          <w:tcPr>
            <w:tcW w:w="1824" w:type="dxa"/>
          </w:tcPr>
          <w:p w:rsidR="002E78CB" w:rsidRDefault="002E78CB" w:rsidP="00923C88">
            <w:r>
              <w:t>TERAPIA INTEGRACJI SENSORYCZNEJ</w:t>
            </w:r>
          </w:p>
        </w:tc>
        <w:tc>
          <w:tcPr>
            <w:tcW w:w="1942" w:type="dxa"/>
          </w:tcPr>
          <w:p w:rsidR="002E78CB" w:rsidRDefault="002E78CB" w:rsidP="00923C88">
            <w:r>
              <w:t>KATARZYNA BEKIER</w:t>
            </w:r>
          </w:p>
        </w:tc>
        <w:tc>
          <w:tcPr>
            <w:tcW w:w="1864" w:type="dxa"/>
          </w:tcPr>
          <w:p w:rsidR="002E78CB" w:rsidRDefault="00385A69" w:rsidP="00923C88">
            <w:r>
              <w:t>CZWARTEK</w:t>
            </w:r>
          </w:p>
        </w:tc>
        <w:tc>
          <w:tcPr>
            <w:tcW w:w="1797" w:type="dxa"/>
          </w:tcPr>
          <w:p w:rsidR="002E78CB" w:rsidRDefault="00385A69" w:rsidP="00923C88">
            <w:r>
              <w:t>12:3</w:t>
            </w:r>
            <w:r w:rsidR="002E78CB">
              <w:t>0</w:t>
            </w:r>
          </w:p>
          <w:p w:rsidR="002E78CB" w:rsidRDefault="00385A69" w:rsidP="00923C88">
            <w:r>
              <w:t>(1 godzina</w:t>
            </w:r>
            <w:r w:rsidR="002E78CB">
              <w:t>)</w:t>
            </w:r>
          </w:p>
        </w:tc>
        <w:tc>
          <w:tcPr>
            <w:tcW w:w="1635" w:type="dxa"/>
          </w:tcPr>
          <w:p w:rsidR="002E78CB" w:rsidRDefault="002E78CB" w:rsidP="00923C88">
            <w:r>
              <w:t>sala integracji sensorycznej</w:t>
            </w:r>
          </w:p>
        </w:tc>
      </w:tr>
      <w:tr w:rsidR="007D3F5B" w:rsidTr="00385A69">
        <w:tc>
          <w:tcPr>
            <w:tcW w:w="1824" w:type="dxa"/>
          </w:tcPr>
          <w:p w:rsidR="007D3F5B" w:rsidRDefault="00546C89" w:rsidP="00546C89">
            <w:r>
              <w:t>TERAPIA INTEGRACJI SENSORYCZNEJ</w:t>
            </w:r>
          </w:p>
        </w:tc>
        <w:tc>
          <w:tcPr>
            <w:tcW w:w="1942" w:type="dxa"/>
          </w:tcPr>
          <w:p w:rsidR="007D3F5B" w:rsidRDefault="00546C89">
            <w:r>
              <w:t>MILENA SKROBEK</w:t>
            </w:r>
          </w:p>
        </w:tc>
        <w:tc>
          <w:tcPr>
            <w:tcW w:w="1864" w:type="dxa"/>
          </w:tcPr>
          <w:p w:rsidR="007D3F5B" w:rsidRDefault="00E40EA1">
            <w:r>
              <w:t>ŚRODA</w:t>
            </w:r>
          </w:p>
        </w:tc>
        <w:tc>
          <w:tcPr>
            <w:tcW w:w="1797" w:type="dxa"/>
          </w:tcPr>
          <w:p w:rsidR="007D3F5B" w:rsidRDefault="00E40EA1">
            <w:r>
              <w:t>12</w:t>
            </w:r>
            <w:r w:rsidR="00385A69">
              <w:t>:0</w:t>
            </w:r>
            <w:r w:rsidR="00546C89">
              <w:t>0</w:t>
            </w:r>
          </w:p>
          <w:p w:rsidR="00546C89" w:rsidRDefault="00385A69">
            <w:r>
              <w:t>(</w:t>
            </w:r>
            <w:r w:rsidR="00E40EA1">
              <w:t>2</w:t>
            </w:r>
            <w:r w:rsidR="00546C89">
              <w:t xml:space="preserve"> godziny)</w:t>
            </w:r>
          </w:p>
        </w:tc>
        <w:tc>
          <w:tcPr>
            <w:tcW w:w="1635" w:type="dxa"/>
          </w:tcPr>
          <w:p w:rsidR="007D3F5B" w:rsidRDefault="00546C89">
            <w:r>
              <w:t>sala integracji sensorycznej</w:t>
            </w:r>
          </w:p>
        </w:tc>
      </w:tr>
      <w:tr w:rsidR="00E40EA1" w:rsidTr="00385A69">
        <w:tc>
          <w:tcPr>
            <w:tcW w:w="1824" w:type="dxa"/>
          </w:tcPr>
          <w:p w:rsidR="00E40EA1" w:rsidRDefault="00E40EA1" w:rsidP="00E40EA1">
            <w:r>
              <w:t>TERAPIA INTEGRACJI SENSORYCZNEJ</w:t>
            </w:r>
          </w:p>
        </w:tc>
        <w:tc>
          <w:tcPr>
            <w:tcW w:w="1942" w:type="dxa"/>
          </w:tcPr>
          <w:p w:rsidR="00E40EA1" w:rsidRDefault="00E40EA1" w:rsidP="00E40EA1">
            <w:r>
              <w:t>MILENA SKROBEK</w:t>
            </w:r>
          </w:p>
        </w:tc>
        <w:tc>
          <w:tcPr>
            <w:tcW w:w="1864" w:type="dxa"/>
          </w:tcPr>
          <w:p w:rsidR="00E40EA1" w:rsidRDefault="00E40EA1" w:rsidP="00E40EA1">
            <w:r>
              <w:t>PIĄTEK</w:t>
            </w:r>
          </w:p>
        </w:tc>
        <w:tc>
          <w:tcPr>
            <w:tcW w:w="1797" w:type="dxa"/>
          </w:tcPr>
          <w:p w:rsidR="00E40EA1" w:rsidRDefault="00E40EA1" w:rsidP="00E40EA1">
            <w:r>
              <w:t>11</w:t>
            </w:r>
            <w:r>
              <w:t>:00</w:t>
            </w:r>
          </w:p>
          <w:p w:rsidR="00E40EA1" w:rsidRDefault="00E40EA1" w:rsidP="00E40EA1">
            <w:r>
              <w:t>(3 godziny)</w:t>
            </w:r>
          </w:p>
        </w:tc>
        <w:tc>
          <w:tcPr>
            <w:tcW w:w="1635" w:type="dxa"/>
          </w:tcPr>
          <w:p w:rsidR="00E40EA1" w:rsidRDefault="00E40EA1" w:rsidP="00E40EA1">
            <w:r>
              <w:t>sala integracji sensorycznej</w:t>
            </w:r>
          </w:p>
        </w:tc>
      </w:tr>
      <w:tr w:rsidR="00E40EA1" w:rsidTr="00385A69">
        <w:trPr>
          <w:trHeight w:val="360"/>
        </w:trPr>
        <w:tc>
          <w:tcPr>
            <w:tcW w:w="1824" w:type="dxa"/>
          </w:tcPr>
          <w:p w:rsidR="00E40EA1" w:rsidRDefault="00E40EA1" w:rsidP="00E40EA1">
            <w:r>
              <w:t>TERAPIA INTEGRACJI SENSORYCZNEJ</w:t>
            </w:r>
          </w:p>
        </w:tc>
        <w:tc>
          <w:tcPr>
            <w:tcW w:w="1942" w:type="dxa"/>
          </w:tcPr>
          <w:p w:rsidR="00E40EA1" w:rsidRDefault="00E40EA1" w:rsidP="00E40EA1">
            <w:r>
              <w:t>KAJA STĘPNIEWSKA</w:t>
            </w:r>
          </w:p>
        </w:tc>
        <w:tc>
          <w:tcPr>
            <w:tcW w:w="1864" w:type="dxa"/>
          </w:tcPr>
          <w:p w:rsidR="00E40EA1" w:rsidRDefault="00E40EA1" w:rsidP="00E40EA1">
            <w:r>
              <w:t>CZWARTEK</w:t>
            </w:r>
          </w:p>
        </w:tc>
        <w:tc>
          <w:tcPr>
            <w:tcW w:w="1797" w:type="dxa"/>
          </w:tcPr>
          <w:p w:rsidR="00E40EA1" w:rsidRDefault="00E40EA1" w:rsidP="00E40EA1">
            <w:r>
              <w:t>11:00</w:t>
            </w:r>
          </w:p>
          <w:p w:rsidR="00E40EA1" w:rsidRDefault="00E40EA1" w:rsidP="00E40EA1">
            <w:r>
              <w:t>(1 godzina)</w:t>
            </w:r>
          </w:p>
        </w:tc>
        <w:tc>
          <w:tcPr>
            <w:tcW w:w="1635" w:type="dxa"/>
          </w:tcPr>
          <w:p w:rsidR="00E40EA1" w:rsidRDefault="00E40EA1" w:rsidP="00E40EA1">
            <w:r>
              <w:t>sala integracji sensorycznej</w:t>
            </w:r>
          </w:p>
        </w:tc>
      </w:tr>
    </w:tbl>
    <w:p w:rsidR="00AC5E55" w:rsidRDefault="00AC5E55"/>
    <w:p w:rsidR="00ED5C80" w:rsidRDefault="00ED5C80"/>
    <w:p w:rsidR="00ED5C80" w:rsidRDefault="00ED5C80"/>
    <w:p w:rsidR="008F5208" w:rsidRDefault="008F5208">
      <w:bookmarkStart w:id="0" w:name="_GoBack"/>
      <w:bookmarkEnd w:id="0"/>
    </w:p>
    <w:p w:rsidR="00ED5C80" w:rsidRDefault="00ED5C80"/>
    <w:p w:rsidR="00ED5C80" w:rsidRDefault="00ED5C80"/>
    <w:p w:rsidR="00ED5C80" w:rsidRDefault="00ED5C80" w:rsidP="00ED5C8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ED5C80" w:rsidRPr="000E1A87" w:rsidRDefault="00ED5C80" w:rsidP="00ED5C80">
      <w:pPr>
        <w:pStyle w:val="Stopka"/>
        <w:spacing w:line="240" w:lineRule="auto"/>
        <w:jc w:val="center"/>
        <w:rPr>
          <w:sz w:val="20"/>
          <w:szCs w:val="20"/>
        </w:rPr>
      </w:pPr>
      <w:r w:rsidRPr="000E1A87">
        <w:rPr>
          <w:sz w:val="20"/>
          <w:szCs w:val="20"/>
        </w:rPr>
        <w:t>Projekt „Nowoczesna szkoła – lepszy rozwój dziecka – wsparcie efektywności nauczania w SP1 i SP8 w Pabianicach” współfinansowany ze środków Unii Europejskiej w ramach Europejskiego Funduszu Społecznego</w:t>
      </w:r>
    </w:p>
    <w:p w:rsidR="00ED5C80" w:rsidRDefault="00ED5C80" w:rsidP="00ED5C80">
      <w:pPr>
        <w:pStyle w:val="Stopka"/>
        <w:spacing w:after="0" w:line="240" w:lineRule="auto"/>
        <w:jc w:val="center"/>
        <w:rPr>
          <w:sz w:val="20"/>
          <w:szCs w:val="20"/>
        </w:rPr>
      </w:pPr>
      <w:r w:rsidRPr="00FF49A7">
        <w:rPr>
          <w:sz w:val="20"/>
          <w:szCs w:val="20"/>
        </w:rPr>
        <w:t>Beneficjent: Miasto Pabianice</w:t>
      </w:r>
      <w:r>
        <w:rPr>
          <w:sz w:val="20"/>
          <w:szCs w:val="20"/>
        </w:rPr>
        <w:t xml:space="preserve">      </w:t>
      </w:r>
      <w:r w:rsidRPr="00FF49A7">
        <w:rPr>
          <w:sz w:val="20"/>
          <w:szCs w:val="20"/>
        </w:rPr>
        <w:t xml:space="preserve">Realizatorzy: Szkoła Podstawowa nr </w:t>
      </w:r>
      <w:r>
        <w:rPr>
          <w:sz w:val="20"/>
          <w:szCs w:val="20"/>
        </w:rPr>
        <w:t xml:space="preserve">1 i </w:t>
      </w:r>
      <w:r w:rsidRPr="00FF49A7">
        <w:rPr>
          <w:sz w:val="20"/>
          <w:szCs w:val="20"/>
        </w:rPr>
        <w:t>Szkoła Podstawowa nr 8</w:t>
      </w:r>
    </w:p>
    <w:sectPr w:rsidR="00ED5C80" w:rsidSect="00AC5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C80"/>
    <w:rsid w:val="0002625A"/>
    <w:rsid w:val="002C2BF6"/>
    <w:rsid w:val="002E78CB"/>
    <w:rsid w:val="00385A69"/>
    <w:rsid w:val="003D2441"/>
    <w:rsid w:val="0044346F"/>
    <w:rsid w:val="004E494F"/>
    <w:rsid w:val="00535C70"/>
    <w:rsid w:val="00546C89"/>
    <w:rsid w:val="00693FFC"/>
    <w:rsid w:val="006C3330"/>
    <w:rsid w:val="007A1382"/>
    <w:rsid w:val="007D3F5B"/>
    <w:rsid w:val="00822341"/>
    <w:rsid w:val="008428BA"/>
    <w:rsid w:val="00894188"/>
    <w:rsid w:val="008F5208"/>
    <w:rsid w:val="00AC28C3"/>
    <w:rsid w:val="00AC5E55"/>
    <w:rsid w:val="00C1766F"/>
    <w:rsid w:val="00C53963"/>
    <w:rsid w:val="00DB73A9"/>
    <w:rsid w:val="00E40EA1"/>
    <w:rsid w:val="00ED5C80"/>
    <w:rsid w:val="00FC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0F1B5"/>
  <w15:docId w15:val="{99F4E1EA-3699-4430-BA04-DEF52B197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D5C80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5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C80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ED5C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5C8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ED5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59AEF-0EDF-4ED5-87E0-DD5FCF143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Eugeniusz Bąkowski</cp:lastModifiedBy>
  <cp:revision>4</cp:revision>
  <dcterms:created xsi:type="dcterms:W3CDTF">2020-06-02T17:23:00Z</dcterms:created>
  <dcterms:modified xsi:type="dcterms:W3CDTF">2020-06-02T17:29:00Z</dcterms:modified>
</cp:coreProperties>
</file>