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8F37B" w14:textId="77777777" w:rsidR="003B7B77" w:rsidRPr="003B7B77" w:rsidRDefault="003B7B77" w:rsidP="003B7B77">
      <w:pPr>
        <w:pStyle w:val="gwpd500ecd5gmail-msolistparagraph"/>
        <w:shd w:val="clear" w:color="auto" w:fill="FFFFFF"/>
        <w:jc w:val="both"/>
        <w:rPr>
          <w:color w:val="2D2D2D"/>
          <w:sz w:val="28"/>
          <w:szCs w:val="28"/>
        </w:rPr>
      </w:pPr>
      <w:r w:rsidRPr="003B7B77">
        <w:rPr>
          <w:color w:val="2D2D2D"/>
          <w:sz w:val="28"/>
          <w:szCs w:val="28"/>
        </w:rPr>
        <w:t>Układnie puzzli (15 -30 elementów max) </w:t>
      </w:r>
    </w:p>
    <w:p w14:paraId="78104EFC" w14:textId="50D16B4A" w:rsidR="003B7B77" w:rsidRPr="003B7B77" w:rsidRDefault="003B7B77" w:rsidP="003B7B77">
      <w:pPr>
        <w:pStyle w:val="gwpd500ecd5msonormal"/>
        <w:shd w:val="clear" w:color="auto" w:fill="FFFFFF"/>
        <w:jc w:val="both"/>
        <w:rPr>
          <w:color w:val="2D2D2D"/>
          <w:sz w:val="28"/>
          <w:szCs w:val="28"/>
        </w:rPr>
      </w:pPr>
      <w:r w:rsidRPr="003B7B77">
        <w:rPr>
          <w:color w:val="2D2D2D"/>
          <w:sz w:val="28"/>
          <w:szCs w:val="28"/>
        </w:rPr>
        <w:t xml:space="preserve">Poproś dziecko, aby położyło się na brzuchu na dywanie/ kocu/ręczniku, następnie wysyp przed nim elementy układanki i </w:t>
      </w:r>
      <w:r w:rsidRPr="003B7B77">
        <w:rPr>
          <w:color w:val="2D2D2D"/>
          <w:sz w:val="28"/>
          <w:szCs w:val="28"/>
        </w:rPr>
        <w:t>poproś,</w:t>
      </w:r>
      <w:r w:rsidRPr="003B7B77">
        <w:rPr>
          <w:color w:val="2D2D2D"/>
          <w:sz w:val="28"/>
          <w:szCs w:val="28"/>
        </w:rPr>
        <w:t xml:space="preserve"> aby turlało się wzdłuż podłoża i ułożyło elementy po drugiej stronie koca. (max 15 powtórzeń, jeżeli elementów jest więcej to prosimy dziecko, aby brało po 2 kawałki z układanki). Zwróć uwagę, aby głowa dziecka była cały czas podniesiona i nie dotykała podłogi. Głowa ma być przedłużeniem kręgosłupa.</w:t>
      </w:r>
    </w:p>
    <w:p w14:paraId="24B305E5" w14:textId="77777777" w:rsidR="003B7B77" w:rsidRPr="003B7B77" w:rsidRDefault="003B7B77" w:rsidP="003B7B77">
      <w:pPr>
        <w:pStyle w:val="gwpd500ecd5gmail-msolistparagraph"/>
        <w:shd w:val="clear" w:color="auto" w:fill="FFFFFF"/>
        <w:jc w:val="both"/>
        <w:rPr>
          <w:color w:val="2D2D2D"/>
          <w:sz w:val="28"/>
          <w:szCs w:val="28"/>
        </w:rPr>
      </w:pPr>
      <w:r w:rsidRPr="003B7B77">
        <w:rPr>
          <w:color w:val="2D2D2D"/>
          <w:sz w:val="28"/>
          <w:szCs w:val="28"/>
        </w:rPr>
        <w:t> Zabawa w makaronie, kaszy ryżu.</w:t>
      </w:r>
    </w:p>
    <w:p w14:paraId="02F5EED9" w14:textId="77777777" w:rsidR="003B7B77" w:rsidRPr="003B7B77" w:rsidRDefault="003B7B77" w:rsidP="003B7B77">
      <w:pPr>
        <w:pStyle w:val="gwpd500ecd5msonormal"/>
        <w:shd w:val="clear" w:color="auto" w:fill="FFFFFF"/>
        <w:jc w:val="both"/>
        <w:rPr>
          <w:color w:val="2D2D2D"/>
          <w:sz w:val="28"/>
          <w:szCs w:val="28"/>
        </w:rPr>
      </w:pPr>
      <w:r w:rsidRPr="003B7B77">
        <w:rPr>
          <w:color w:val="2D2D2D"/>
          <w:sz w:val="28"/>
          <w:szCs w:val="28"/>
        </w:rPr>
        <w:t>Do 3 pojemników wsypujemy kolejno kaszę, ryż i makaron (najlepiej penne (rurki). Następnie wkładamy do środka elementy wybranej układanki i prosimy dziecko, aby ułożyło układankę wyciągając elementy z pojemników wypełnionych suchymi produktami. </w:t>
      </w:r>
    </w:p>
    <w:p w14:paraId="61F170DE" w14:textId="77777777" w:rsidR="003B7B77" w:rsidRDefault="003B7B77"/>
    <w:sectPr w:rsidR="003B7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B77"/>
    <w:rsid w:val="003B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BC491"/>
  <w15:chartTrackingRefBased/>
  <w15:docId w15:val="{1672273D-0C94-49E6-8037-E83A5C672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pd500ecd5gmail-msolistparagraph">
    <w:name w:val="gwpd500ecd5_gmail-msolistparagraph"/>
    <w:basedOn w:val="Normalny"/>
    <w:rsid w:val="003B7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wpd500ecd5msonormal">
    <w:name w:val="gwpd500ecd5_msonormal"/>
    <w:basedOn w:val="Normalny"/>
    <w:rsid w:val="003B7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27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641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Mikołajczyk</dc:creator>
  <cp:keywords/>
  <dc:description/>
  <cp:lastModifiedBy>Renata Mikołajczyk</cp:lastModifiedBy>
  <cp:revision>1</cp:revision>
  <dcterms:created xsi:type="dcterms:W3CDTF">2020-05-29T10:58:00Z</dcterms:created>
  <dcterms:modified xsi:type="dcterms:W3CDTF">2020-05-29T10:59:00Z</dcterms:modified>
</cp:coreProperties>
</file>