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02F96F" w14:textId="77777777" w:rsidR="00140872" w:rsidRPr="00140872" w:rsidRDefault="00140872" w:rsidP="0014087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KRZYŻÓWKA WIOSENNA</w:t>
      </w:r>
    </w:p>
    <w:p w14:paraId="5227CE9F" w14:textId="77777777" w:rsidR="00140872" w:rsidRP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Rozwiąż krzyżówkę i odczytaj hasło.</w:t>
      </w:r>
    </w:p>
    <w:p w14:paraId="5C2E858C" w14:textId="77777777" w:rsidR="00140872" w:rsidRPr="00140872" w:rsidRDefault="00140872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Kukła, palona i topiona na wiosnę.</w:t>
      </w:r>
    </w:p>
    <w:p w14:paraId="7FC63940" w14:textId="77777777" w:rsidR="00140872" w:rsidRPr="00140872" w:rsidRDefault="00140872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topniejącego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lodu, znajdującego się na rzec</w:t>
      </w: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e.</w:t>
      </w:r>
    </w:p>
    <w:p w14:paraId="728F53F1" w14:textId="4E895EBA" w:rsidR="00140872" w:rsidRPr="00140872" w:rsidRDefault="001C4EA3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Miesiąc,</w:t>
      </w:r>
      <w:r w:rsidR="00140872"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którym rozpoczyna się lato.</w:t>
      </w:r>
    </w:p>
    <w:p w14:paraId="7F9442F4" w14:textId="77777777" w:rsidR="00140872" w:rsidRPr="00140872" w:rsidRDefault="00140872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Kwiat wyłaniający się za śniegu.</w:t>
      </w:r>
    </w:p>
    <w:p w14:paraId="75D974F6" w14:textId="77777777" w:rsidR="00140872" w:rsidRPr="00140872" w:rsidRDefault="00140872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Kotki, które rosną na drzewach.</w:t>
      </w:r>
    </w:p>
    <w:p w14:paraId="3268F7FB" w14:textId="77777777" w:rsidR="00140872" w:rsidRPr="00140872" w:rsidRDefault="00140872" w:rsidP="001408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Ptak, symbolizujący wiosnę.</w:t>
      </w:r>
    </w:p>
    <w:p w14:paraId="7FFE2056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32B805F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E8A38A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408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444C4830" wp14:editId="3D7A32C1">
            <wp:extent cx="3780065" cy="1741714"/>
            <wp:effectExtent l="19050" t="0" r="0" b="0"/>
            <wp:docPr id="10" name="Obraz 10" descr="krzyzowka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rzyzowka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638" cy="174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D6B59B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01D84B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D39F0B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89551F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933DDC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B8F239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312B42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553F72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6FC24B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7D94D5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C38433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B363AE" w14:textId="77777777" w:rsidR="00526C19" w:rsidRDefault="00526C19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03EB2C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61AC1D" w14:textId="77777777" w:rsidR="00140872" w:rsidRDefault="00140872" w:rsidP="00140872">
      <w:pPr>
        <w:pStyle w:val="NormalnyWeb"/>
        <w:jc w:val="center"/>
      </w:pPr>
      <w:r>
        <w:rPr>
          <w:rStyle w:val="Uwydatnienie"/>
          <w:b/>
          <w:bCs/>
        </w:rPr>
        <w:t>KRZYŻÓWKA WIELKANOCNA</w:t>
      </w:r>
    </w:p>
    <w:p w14:paraId="1A147FB2" w14:textId="77777777" w:rsidR="00140872" w:rsidRDefault="00140872" w:rsidP="00140872">
      <w:pPr>
        <w:pStyle w:val="NormalnyWeb"/>
      </w:pPr>
      <w:r>
        <w:t>W puste pola krzyżówki wpisz symbole związane z Wielkanocą.</w:t>
      </w:r>
    </w:p>
    <w:p w14:paraId="1F739B1F" w14:textId="77777777" w:rsidR="00140872" w:rsidRDefault="00FE113F" w:rsidP="00140872">
      <w:pPr>
        <w:pStyle w:val="NormalnyWeb"/>
      </w:pPr>
      <w:r>
        <w:t xml:space="preserve">                 </w:t>
      </w:r>
      <w:r w:rsidR="00140872">
        <w:rPr>
          <w:noProof/>
          <w:color w:val="0000FF"/>
        </w:rPr>
        <w:drawing>
          <wp:inline distT="0" distB="0" distL="0" distR="0" wp14:anchorId="13F9DD60" wp14:editId="73AE5562">
            <wp:extent cx="2920093" cy="1687286"/>
            <wp:effectExtent l="19050" t="0" r="0" b="0"/>
            <wp:docPr id="68" name="Obraz 68" descr="krzyzowka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krzyzowka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310" cy="1687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12A45E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387527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F32C31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F3112A" w14:textId="77777777" w:rsid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E66F66" w14:textId="77777777" w:rsidR="00140872" w:rsidRPr="00140872" w:rsidRDefault="00140872" w:rsidP="001408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140872" w:rsidRPr="00140872" w:rsidSect="00D46D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47004"/>
    <w:multiLevelType w:val="multilevel"/>
    <w:tmpl w:val="40D8F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117040"/>
    <w:multiLevelType w:val="multilevel"/>
    <w:tmpl w:val="140E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FB3D02"/>
    <w:multiLevelType w:val="multilevel"/>
    <w:tmpl w:val="8DC44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6B62A6"/>
    <w:multiLevelType w:val="multilevel"/>
    <w:tmpl w:val="7B865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A2279C"/>
    <w:multiLevelType w:val="multilevel"/>
    <w:tmpl w:val="B0461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156A71"/>
    <w:multiLevelType w:val="multilevel"/>
    <w:tmpl w:val="EF7E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0872"/>
    <w:rsid w:val="00140872"/>
    <w:rsid w:val="001C4EA3"/>
    <w:rsid w:val="00526C19"/>
    <w:rsid w:val="00846B20"/>
    <w:rsid w:val="00966771"/>
    <w:rsid w:val="00D46D1D"/>
    <w:rsid w:val="00EC1A87"/>
    <w:rsid w:val="00FE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3D929"/>
  <w15:docId w15:val="{490C659E-B57A-4C1D-BF84-D29E45FC0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6D1D"/>
  </w:style>
  <w:style w:type="paragraph" w:styleId="Nagwek1">
    <w:name w:val="heading 1"/>
    <w:basedOn w:val="Normalny"/>
    <w:link w:val="Nagwek1Znak"/>
    <w:uiPriority w:val="9"/>
    <w:qFormat/>
    <w:rsid w:val="001408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408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087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4087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4087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40872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140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40872"/>
    <w:rPr>
      <w:b/>
      <w:bCs/>
    </w:rPr>
  </w:style>
  <w:style w:type="character" w:styleId="Uwydatnienie">
    <w:name w:val="Emphasis"/>
    <w:basedOn w:val="Domylnaczcionkaakapitu"/>
    <w:uiPriority w:val="20"/>
    <w:qFormat/>
    <w:rsid w:val="00140872"/>
    <w:rPr>
      <w:i/>
      <w:iCs/>
    </w:rPr>
  </w:style>
  <w:style w:type="character" w:customStyle="1" w:styleId="filelink">
    <w:name w:val="filelink"/>
    <w:basedOn w:val="Domylnaczcionkaakapitu"/>
    <w:rsid w:val="00140872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4087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4087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4087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4087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08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9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02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75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15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01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9343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7732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95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442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67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579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401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59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174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7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07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6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16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72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2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6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20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969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9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03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919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8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2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7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25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1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1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02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550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2370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09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4422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195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6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203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26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9699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847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13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96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578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37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875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31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69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911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99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519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437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824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91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45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38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06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79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73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6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12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442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2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8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96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14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6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0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4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55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122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4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32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20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9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javascript:okno('/img/krzyzowka2.JPG','AudioTuning',300,650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javascript:okno('/img/krzyzowka.JPG','AudioTuning',300,648)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Renata Mikołajczyk</cp:lastModifiedBy>
  <cp:revision>7</cp:revision>
  <dcterms:created xsi:type="dcterms:W3CDTF">2020-03-25T20:28:00Z</dcterms:created>
  <dcterms:modified xsi:type="dcterms:W3CDTF">2020-03-29T07:04:00Z</dcterms:modified>
</cp:coreProperties>
</file>