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89FED" w14:textId="2303CEE8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5E04">
        <w:rPr>
          <w:rFonts w:ascii="Times New Roman" w:hAnsi="Times New Roman" w:cs="Times New Roman"/>
          <w:sz w:val="28"/>
          <w:szCs w:val="28"/>
        </w:rPr>
        <w:t xml:space="preserve">Obowiązuje od </w:t>
      </w:r>
      <w:r w:rsidR="009B0566">
        <w:rPr>
          <w:rFonts w:ascii="Times New Roman" w:hAnsi="Times New Roman" w:cs="Times New Roman"/>
          <w:sz w:val="28"/>
          <w:szCs w:val="28"/>
        </w:rPr>
        <w:t>0</w:t>
      </w:r>
      <w:r w:rsidR="00871D20">
        <w:rPr>
          <w:rFonts w:ascii="Times New Roman" w:hAnsi="Times New Roman" w:cs="Times New Roman"/>
          <w:sz w:val="28"/>
          <w:szCs w:val="28"/>
        </w:rPr>
        <w:t>1</w:t>
      </w:r>
      <w:r w:rsidR="00712E67" w:rsidRPr="00295E04">
        <w:rPr>
          <w:rFonts w:ascii="Times New Roman" w:hAnsi="Times New Roman" w:cs="Times New Roman"/>
          <w:sz w:val="28"/>
          <w:szCs w:val="28"/>
        </w:rPr>
        <w:t>.0</w:t>
      </w:r>
      <w:r w:rsidR="00871D20">
        <w:rPr>
          <w:rFonts w:ascii="Times New Roman" w:hAnsi="Times New Roman" w:cs="Times New Roman"/>
          <w:sz w:val="28"/>
          <w:szCs w:val="28"/>
        </w:rPr>
        <w:t>9</w:t>
      </w:r>
      <w:r w:rsidR="00712E67" w:rsidRPr="00295E04">
        <w:rPr>
          <w:rFonts w:ascii="Times New Roman" w:hAnsi="Times New Roman" w:cs="Times New Roman"/>
          <w:sz w:val="28"/>
          <w:szCs w:val="28"/>
        </w:rPr>
        <w:t>.202</w:t>
      </w:r>
      <w:r w:rsidR="000349C1">
        <w:rPr>
          <w:rFonts w:ascii="Times New Roman" w:hAnsi="Times New Roman" w:cs="Times New Roman"/>
          <w:sz w:val="28"/>
          <w:szCs w:val="28"/>
        </w:rPr>
        <w:t>5</w:t>
      </w:r>
      <w:r w:rsidR="00712E67" w:rsidRPr="00295E04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78EC0390" w14:textId="6876B9E6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5E04">
        <w:rPr>
          <w:rFonts w:ascii="Times New Roman" w:hAnsi="Times New Roman" w:cs="Times New Roman"/>
          <w:sz w:val="28"/>
          <w:szCs w:val="28"/>
        </w:rPr>
        <w:t>Klasa I</w:t>
      </w:r>
      <w:r w:rsidR="00871D20">
        <w:rPr>
          <w:rFonts w:ascii="Times New Roman" w:hAnsi="Times New Roman" w:cs="Times New Roman"/>
          <w:sz w:val="28"/>
          <w:szCs w:val="28"/>
        </w:rPr>
        <w:t>I</w:t>
      </w:r>
      <w:r w:rsidRPr="00295E04">
        <w:rPr>
          <w:rFonts w:ascii="Times New Roman" w:hAnsi="Times New Roman" w:cs="Times New Roman"/>
          <w:sz w:val="28"/>
          <w:szCs w:val="28"/>
        </w:rPr>
        <w:t xml:space="preserve"> A  - wych. mgr </w:t>
      </w:r>
      <w:r w:rsidR="000349C1">
        <w:rPr>
          <w:rFonts w:ascii="Times New Roman" w:hAnsi="Times New Roman" w:cs="Times New Roman"/>
          <w:sz w:val="28"/>
          <w:szCs w:val="28"/>
        </w:rPr>
        <w:t>Andżelika Matecka</w:t>
      </w:r>
    </w:p>
    <w:p w14:paraId="11519B8F" w14:textId="77777777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10841" w:type="dxa"/>
        <w:tblInd w:w="-527" w:type="dxa"/>
        <w:tblLayout w:type="fixed"/>
        <w:tblLook w:val="0000" w:firstRow="0" w:lastRow="0" w:firstColumn="0" w:lastColumn="0" w:noHBand="0" w:noVBand="0"/>
      </w:tblPr>
      <w:tblGrid>
        <w:gridCol w:w="567"/>
        <w:gridCol w:w="567"/>
        <w:gridCol w:w="2478"/>
        <w:gridCol w:w="499"/>
        <w:gridCol w:w="635"/>
        <w:gridCol w:w="2410"/>
        <w:gridCol w:w="567"/>
        <w:gridCol w:w="567"/>
        <w:gridCol w:w="2551"/>
      </w:tblGrid>
      <w:tr w:rsidR="0069789D" w:rsidRPr="00295E04" w14:paraId="3548F744" w14:textId="77777777" w:rsidTr="00526B04">
        <w:trPr>
          <w:trHeight w:val="1"/>
        </w:trPr>
        <w:tc>
          <w:tcPr>
            <w:tcW w:w="36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2C9745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PONIEDZIAŁEK</w:t>
            </w:r>
          </w:p>
        </w:tc>
        <w:tc>
          <w:tcPr>
            <w:tcW w:w="35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580508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WTOREK</w:t>
            </w:r>
          </w:p>
        </w:tc>
        <w:tc>
          <w:tcPr>
            <w:tcW w:w="36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69ECD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ŚRODA</w:t>
            </w:r>
          </w:p>
        </w:tc>
      </w:tr>
      <w:tr w:rsidR="0069789D" w:rsidRPr="00295E04" w14:paraId="335F3BFF" w14:textId="77777777" w:rsidTr="00B47D00">
        <w:trPr>
          <w:trHeight w:val="225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42CE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ED383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3930C5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4D6EC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A0785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35F24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9C88F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33FA9F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C68966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</w:tr>
      <w:tr w:rsidR="0069789D" w:rsidRPr="00295E04" w14:paraId="1A318BB7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78D772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212B59" w14:textId="539D6A31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88CBCD" w14:textId="67896FC5" w:rsidR="00A50D57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2FF427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5A61557" w14:textId="181D094C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F8D8E55" w14:textId="34E4D90A" w:rsidR="0069789D" w:rsidRPr="00526B04" w:rsidRDefault="00B25389" w:rsidP="00B2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9A4A0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B93C97" w14:textId="27EFE77C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CD9CA46" w14:textId="6CF59D91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</w:tr>
      <w:tr w:rsidR="0069789D" w:rsidRPr="00295E04" w14:paraId="52F91053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C9AC5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E67787" w14:textId="11C11197" w:rsidR="0069789D" w:rsidRPr="003C439C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8446BE" w14:textId="4C654AD4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99AB28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C0A8A9" w14:textId="1FD8D98F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0132248" w14:textId="4A67246E" w:rsidR="0069789D" w:rsidRPr="00526B04" w:rsidRDefault="00B25389" w:rsidP="00B2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16D13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63FEA6" w14:textId="6D997BE4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62CE27A" w14:textId="25AAA802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</w:tr>
      <w:tr w:rsidR="0069789D" w:rsidRPr="00295E04" w14:paraId="729A556D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7F42E3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D9E1407" w14:textId="5E09115E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47329C9" w14:textId="1CEC3C89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16C44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175DEB2" w14:textId="63199906" w:rsidR="0069789D" w:rsidRPr="00526B04" w:rsidRDefault="00296452" w:rsidP="00871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ED1DF7" w14:textId="71ED7AF5" w:rsidR="0069789D" w:rsidRPr="00526B04" w:rsidRDefault="00B25389" w:rsidP="00B2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0A37BA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ACA7C60" w14:textId="60EEF204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5121AC9" w14:textId="4AD5BF6A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wychowanie fizyczne</w:t>
            </w:r>
          </w:p>
        </w:tc>
      </w:tr>
      <w:tr w:rsidR="0069789D" w:rsidRPr="00295E04" w14:paraId="5FF6D384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CC309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7092E1" w14:textId="482D3C7D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ABF97E7" w14:textId="2BC3A8FA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wychowanie fizyczne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33374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13B36E" w14:textId="57F8F733" w:rsidR="0069789D" w:rsidRPr="00526B04" w:rsidRDefault="00296452" w:rsidP="00871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D78B8F" w14:textId="3D090DAF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611A5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07BE79" w14:textId="08C49C5E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A231C05" w14:textId="1EFC1099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</w:tr>
      <w:tr w:rsidR="0069789D" w:rsidRPr="00295E04" w14:paraId="3E5426E1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1D57C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BD4B8D" w14:textId="111C4AFE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084D65" w14:textId="50739269" w:rsidR="0069789D" w:rsidRPr="00526B04" w:rsidRDefault="006A7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58DE81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00EAB3A" w14:textId="1CC4033B" w:rsidR="0069789D" w:rsidRPr="00526B04" w:rsidRDefault="006A704C" w:rsidP="006A7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DCBB23B" w14:textId="2F08DBDB" w:rsidR="0069789D" w:rsidRPr="00526B04" w:rsidRDefault="006A7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zaj. sportowe chłopców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A8132F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98CE3AE" w14:textId="59D05D59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D075BA9" w14:textId="4BD4EDA6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</w:tr>
      <w:tr w:rsidR="0069789D" w:rsidRPr="00295E04" w14:paraId="4DE825F7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D64605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ED04125" w14:textId="66D2A08C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5FFEFC" w14:textId="4BD7EAEB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gimnastyka artystyczna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C5DB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834C38" w14:textId="2A4AFE83" w:rsidR="0069789D" w:rsidRPr="00526B04" w:rsidRDefault="0069789D" w:rsidP="00871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0FBE16" w14:textId="77C01A54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EFC1F3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477D3E" w14:textId="18B954AF" w:rsidR="0069789D" w:rsidRPr="00526B04" w:rsidRDefault="0069789D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69C86B1" w14:textId="6AE33CC5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6968B36C" w14:textId="77777777" w:rsidTr="00B47D00">
        <w:trPr>
          <w:trHeight w:val="255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05639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FCBC460" w14:textId="45C90BC3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3942C9" w14:textId="4B3C9D58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AC3DD6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129895" w14:textId="44BD7213" w:rsidR="0069789D" w:rsidRPr="00526B04" w:rsidRDefault="0069789D" w:rsidP="00871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745AE1" w14:textId="38B682CE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DCF3FE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2D37CC6" w14:textId="29D07B6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46669B82" w14:textId="2A9F4B6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77A058E9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B8375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62FB6CE" w14:textId="6E19CF1E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84F1A6" w14:textId="6F6D076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A374DF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6B6BC57" w14:textId="208C5510" w:rsidR="0069789D" w:rsidRPr="00526B04" w:rsidRDefault="0069789D" w:rsidP="00871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B645DF9" w14:textId="64392CDD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7609C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61D57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747C6B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48E72D40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D7FE67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B86A6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3D598E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456A57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1682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A3B6C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8A7C9C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7F3ECA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3CB4A1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389AE2FD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7BFCD9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43FBFF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B3A4C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2C5DF9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1F16D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BB390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C887B7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AF66D7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AD215C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42E10A70" w14:textId="77777777" w:rsidTr="00526B04">
        <w:trPr>
          <w:trHeight w:val="1"/>
        </w:trPr>
        <w:tc>
          <w:tcPr>
            <w:tcW w:w="361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902E06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CZWARTEK</w:t>
            </w:r>
          </w:p>
        </w:tc>
        <w:tc>
          <w:tcPr>
            <w:tcW w:w="3544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667BE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PIĄTEK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CABE2CB" w14:textId="77777777" w:rsidR="0069789D" w:rsidRPr="00526B04" w:rsidRDefault="0069789D" w:rsidP="00116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928877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GODZINY LEKCYJNE</w:t>
            </w:r>
          </w:p>
        </w:tc>
      </w:tr>
      <w:tr w:rsidR="0069789D" w:rsidRPr="00295E04" w14:paraId="24B92BBD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E5A455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235F4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0B92A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7067C7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E1D2F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867779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463D398" w14:textId="77777777" w:rsidR="0069789D" w:rsidRPr="00526B04" w:rsidRDefault="00697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22D02052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CFAA0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B9D8FB" w14:textId="4394A8E7" w:rsidR="0069789D" w:rsidRPr="00526B04" w:rsidRDefault="00B02611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7C5EF53" w14:textId="4290EB5C" w:rsidR="0069789D" w:rsidRPr="00526B04" w:rsidRDefault="00B026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zajęcia komputerowe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7B0A5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E484E26" w14:textId="75E6F12B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6EAD786" w14:textId="12ED7C67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gimnastyka artystyczna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A5B3A1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8CFB14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8.00 - 8.45</w:t>
            </w:r>
          </w:p>
        </w:tc>
      </w:tr>
      <w:tr w:rsidR="0069789D" w:rsidRPr="00295E04" w14:paraId="6E1373B0" w14:textId="77777777" w:rsidTr="00526B04">
        <w:trPr>
          <w:trHeight w:val="240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74C07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090E98" w14:textId="1682AA2A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581A3E0" w14:textId="1D5FB575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978AD3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59A76CA" w14:textId="0535067F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1CC12BA" w14:textId="57560EC6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gimnastyka artystyczna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F740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446EE9F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8.50- 9.35</w:t>
            </w:r>
          </w:p>
        </w:tc>
      </w:tr>
      <w:tr w:rsidR="0069789D" w:rsidRPr="00295E04" w14:paraId="3279D7FE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B4A0C8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2CFEFA9" w14:textId="3E668C40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2A0507" w14:textId="7BC11B53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D0FC7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15980FD" w14:textId="59C27DE3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1B629C0" w14:textId="3A42267B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6C7B4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0C2F69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9.45- 10.30</w:t>
            </w:r>
          </w:p>
        </w:tc>
      </w:tr>
      <w:tr w:rsidR="0069789D" w:rsidRPr="00295E04" w14:paraId="58635ED5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75FF1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6BCFD39" w14:textId="353F8F90" w:rsidR="0069789D" w:rsidRPr="00526B04" w:rsidRDefault="00B02611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4B3067" w14:textId="6D2CA34B" w:rsidR="0069789D" w:rsidRPr="00526B04" w:rsidRDefault="00B026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wychowanie fizyczne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8C97D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2A9E453" w14:textId="45C7EDB6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AA94076" w14:textId="16CB02BF" w:rsidR="0069789D" w:rsidRPr="00526B04" w:rsidRDefault="00B2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A1AAF7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CC9E50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10.40- 11.25</w:t>
            </w:r>
          </w:p>
        </w:tc>
      </w:tr>
      <w:tr w:rsidR="0069789D" w:rsidRPr="00295E04" w14:paraId="180B28E7" w14:textId="77777777" w:rsidTr="00526B04">
        <w:trPr>
          <w:trHeight w:val="22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739FAC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6577A1F" w14:textId="2E0B06F0" w:rsidR="0069789D" w:rsidRPr="00526B04" w:rsidRDefault="00296452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4F49D40" w14:textId="48656BD7" w:rsidR="0069789D" w:rsidRPr="00526B04" w:rsidRDefault="0029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gimnastyka artystyczna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417D9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67CAFF3" w14:textId="3C3A9414" w:rsidR="0069789D" w:rsidRPr="00526B04" w:rsidRDefault="006A704C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876D4CB" w14:textId="52CA04AD" w:rsidR="0069789D" w:rsidRPr="00526B04" w:rsidRDefault="006A7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1CE4F9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2CFC6D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11.40 – 12.25</w:t>
            </w:r>
          </w:p>
        </w:tc>
      </w:tr>
      <w:tr w:rsidR="0069789D" w:rsidRPr="00295E04" w14:paraId="2014E3B3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F2CEBB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5D09AD" w14:textId="438A807B" w:rsidR="0069789D" w:rsidRPr="00526B04" w:rsidRDefault="0069789D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1492577" w14:textId="0C3F1CF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2F04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CC0D453" w14:textId="494D8ADE" w:rsidR="0069789D" w:rsidRPr="00526B04" w:rsidRDefault="0069789D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9E3138" w14:textId="482EEC72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D30C9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7A97794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12.40– 13.25</w:t>
            </w:r>
          </w:p>
        </w:tc>
      </w:tr>
      <w:tr w:rsidR="0069789D" w:rsidRPr="00295E04" w14:paraId="56891760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701F5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705514" w14:textId="61613A61" w:rsidR="0069789D" w:rsidRPr="00526B04" w:rsidRDefault="0069789D" w:rsidP="00B25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47CCABC" w14:textId="4E2786CA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27A92C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35D6ECC" w14:textId="6D6742F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2708338" w14:textId="061349A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166BF8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DCE831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13.40– 14.25</w:t>
            </w:r>
          </w:p>
        </w:tc>
      </w:tr>
      <w:tr w:rsidR="0069789D" w:rsidRPr="00295E04" w14:paraId="15E97A86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4529E6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092EDA4" w14:textId="07BDB35D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B396D4" w14:textId="680D0E9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AE0C3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17ABF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2C101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37256D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47B369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14.30– 15.15</w:t>
            </w:r>
          </w:p>
        </w:tc>
      </w:tr>
      <w:tr w:rsidR="0069789D" w:rsidRPr="00295E04" w14:paraId="2E2736E8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0E275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F082B70" w14:textId="47BF6CFF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7776B0A" w14:textId="61706495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B52222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F4B22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63F57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CC818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7F9264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15.20– 16.05</w:t>
            </w:r>
          </w:p>
        </w:tc>
      </w:tr>
      <w:tr w:rsidR="0069789D" w:rsidRPr="00295E04" w14:paraId="2D2AF9EE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1722E0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45CDB4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53E0C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1E2BA1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209B3A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93D3F4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DB1FA3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FD9AF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16.10– 16.55</w:t>
            </w:r>
          </w:p>
        </w:tc>
      </w:tr>
    </w:tbl>
    <w:p w14:paraId="64C2EE6F" w14:textId="77777777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420366" w14:textId="77777777" w:rsidR="004E5AF2" w:rsidRPr="00295E04" w:rsidRDefault="004E5AF2">
      <w:pPr>
        <w:rPr>
          <w:rFonts w:ascii="Times New Roman" w:hAnsi="Times New Roman" w:cs="Times New Roman"/>
        </w:rPr>
      </w:pPr>
    </w:p>
    <w:sectPr w:rsidR="004E5AF2" w:rsidRPr="00295E04" w:rsidSect="003B71C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89D"/>
    <w:rsid w:val="000349C1"/>
    <w:rsid w:val="000407F3"/>
    <w:rsid w:val="000734B0"/>
    <w:rsid w:val="00074C75"/>
    <w:rsid w:val="000E36D3"/>
    <w:rsid w:val="0011669B"/>
    <w:rsid w:val="001C1D05"/>
    <w:rsid w:val="001E040E"/>
    <w:rsid w:val="00201EB0"/>
    <w:rsid w:val="00203B4C"/>
    <w:rsid w:val="00295E04"/>
    <w:rsid w:val="00296452"/>
    <w:rsid w:val="002C34F9"/>
    <w:rsid w:val="002D1F36"/>
    <w:rsid w:val="002E3290"/>
    <w:rsid w:val="00371A08"/>
    <w:rsid w:val="003B5016"/>
    <w:rsid w:val="003B71CB"/>
    <w:rsid w:val="003C3F2A"/>
    <w:rsid w:val="003C439C"/>
    <w:rsid w:val="003E7DAF"/>
    <w:rsid w:val="00410434"/>
    <w:rsid w:val="004E5AF2"/>
    <w:rsid w:val="004F2A69"/>
    <w:rsid w:val="00526B04"/>
    <w:rsid w:val="005717D0"/>
    <w:rsid w:val="00593B47"/>
    <w:rsid w:val="005B6BC6"/>
    <w:rsid w:val="00653CC9"/>
    <w:rsid w:val="0069789D"/>
    <w:rsid w:val="006A704C"/>
    <w:rsid w:val="00712E67"/>
    <w:rsid w:val="00764C43"/>
    <w:rsid w:val="007C3B7C"/>
    <w:rsid w:val="00865BEE"/>
    <w:rsid w:val="00871077"/>
    <w:rsid w:val="00871D20"/>
    <w:rsid w:val="009062C1"/>
    <w:rsid w:val="00940FDC"/>
    <w:rsid w:val="00965F4A"/>
    <w:rsid w:val="009B0566"/>
    <w:rsid w:val="009D1D3B"/>
    <w:rsid w:val="00A06FA8"/>
    <w:rsid w:val="00A50D57"/>
    <w:rsid w:val="00A92C42"/>
    <w:rsid w:val="00AE6F00"/>
    <w:rsid w:val="00B02611"/>
    <w:rsid w:val="00B25389"/>
    <w:rsid w:val="00B47D00"/>
    <w:rsid w:val="00C20CF1"/>
    <w:rsid w:val="00CF4CED"/>
    <w:rsid w:val="00D3581A"/>
    <w:rsid w:val="00DF1705"/>
    <w:rsid w:val="00DF1B42"/>
    <w:rsid w:val="00DF671B"/>
    <w:rsid w:val="00E2722C"/>
    <w:rsid w:val="00E37B82"/>
    <w:rsid w:val="00E8252A"/>
    <w:rsid w:val="00E865F6"/>
    <w:rsid w:val="00FB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D522"/>
  <w15:docId w15:val="{40BC0B20-9F8F-4DB6-9600-597B19CE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78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 Mikołajczyk</cp:lastModifiedBy>
  <cp:revision>40</cp:revision>
  <dcterms:created xsi:type="dcterms:W3CDTF">2023-09-03T16:26:00Z</dcterms:created>
  <dcterms:modified xsi:type="dcterms:W3CDTF">2025-09-01T11:44:00Z</dcterms:modified>
</cp:coreProperties>
</file>