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89FED" w14:textId="4893646C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5E04">
        <w:rPr>
          <w:rFonts w:ascii="Times New Roman" w:hAnsi="Times New Roman" w:cs="Times New Roman"/>
          <w:sz w:val="28"/>
          <w:szCs w:val="28"/>
        </w:rPr>
        <w:t xml:space="preserve">Obowiązuje od </w:t>
      </w:r>
      <w:r w:rsidR="009B0566">
        <w:rPr>
          <w:rFonts w:ascii="Times New Roman" w:hAnsi="Times New Roman" w:cs="Times New Roman"/>
          <w:sz w:val="28"/>
          <w:szCs w:val="28"/>
        </w:rPr>
        <w:t>0</w:t>
      </w:r>
      <w:r w:rsidR="000349C1">
        <w:rPr>
          <w:rFonts w:ascii="Times New Roman" w:hAnsi="Times New Roman" w:cs="Times New Roman"/>
          <w:sz w:val="28"/>
          <w:szCs w:val="28"/>
        </w:rPr>
        <w:t>4</w:t>
      </w:r>
      <w:r w:rsidR="00712E67" w:rsidRPr="00295E04">
        <w:rPr>
          <w:rFonts w:ascii="Times New Roman" w:hAnsi="Times New Roman" w:cs="Times New Roman"/>
          <w:sz w:val="28"/>
          <w:szCs w:val="28"/>
        </w:rPr>
        <w:t>.0</w:t>
      </w:r>
      <w:r w:rsidR="000349C1">
        <w:rPr>
          <w:rFonts w:ascii="Times New Roman" w:hAnsi="Times New Roman" w:cs="Times New Roman"/>
          <w:sz w:val="28"/>
          <w:szCs w:val="28"/>
        </w:rPr>
        <w:t>2</w:t>
      </w:r>
      <w:r w:rsidR="00712E67" w:rsidRPr="00295E04">
        <w:rPr>
          <w:rFonts w:ascii="Times New Roman" w:hAnsi="Times New Roman" w:cs="Times New Roman"/>
          <w:sz w:val="28"/>
          <w:szCs w:val="28"/>
        </w:rPr>
        <w:t>.202</w:t>
      </w:r>
      <w:r w:rsidR="000349C1">
        <w:rPr>
          <w:rFonts w:ascii="Times New Roman" w:hAnsi="Times New Roman" w:cs="Times New Roman"/>
          <w:sz w:val="28"/>
          <w:szCs w:val="28"/>
        </w:rPr>
        <w:t>5</w:t>
      </w:r>
      <w:r w:rsidR="00712E67" w:rsidRPr="00295E04"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78EC0390" w14:textId="583FDCA9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5E04">
        <w:rPr>
          <w:rFonts w:ascii="Times New Roman" w:hAnsi="Times New Roman" w:cs="Times New Roman"/>
          <w:sz w:val="28"/>
          <w:szCs w:val="28"/>
        </w:rPr>
        <w:t xml:space="preserve">Klasa I A  - </w:t>
      </w:r>
      <w:proofErr w:type="spellStart"/>
      <w:r w:rsidRPr="00295E04">
        <w:rPr>
          <w:rFonts w:ascii="Times New Roman" w:hAnsi="Times New Roman" w:cs="Times New Roman"/>
          <w:sz w:val="28"/>
          <w:szCs w:val="28"/>
        </w:rPr>
        <w:t>wych</w:t>
      </w:r>
      <w:proofErr w:type="spellEnd"/>
      <w:r w:rsidRPr="00295E04">
        <w:rPr>
          <w:rFonts w:ascii="Times New Roman" w:hAnsi="Times New Roman" w:cs="Times New Roman"/>
          <w:sz w:val="28"/>
          <w:szCs w:val="28"/>
        </w:rPr>
        <w:t xml:space="preserve">. mgr </w:t>
      </w:r>
      <w:r w:rsidR="000349C1">
        <w:rPr>
          <w:rFonts w:ascii="Times New Roman" w:hAnsi="Times New Roman" w:cs="Times New Roman"/>
          <w:sz w:val="28"/>
          <w:szCs w:val="28"/>
        </w:rPr>
        <w:t>Andżelika Matecka</w:t>
      </w:r>
    </w:p>
    <w:p w14:paraId="11519B8F" w14:textId="77777777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10841" w:type="dxa"/>
        <w:tblInd w:w="-527" w:type="dxa"/>
        <w:tblLayout w:type="fixed"/>
        <w:tblLook w:val="0000" w:firstRow="0" w:lastRow="0" w:firstColumn="0" w:lastColumn="0" w:noHBand="0" w:noVBand="0"/>
      </w:tblPr>
      <w:tblGrid>
        <w:gridCol w:w="567"/>
        <w:gridCol w:w="567"/>
        <w:gridCol w:w="2478"/>
        <w:gridCol w:w="499"/>
        <w:gridCol w:w="635"/>
        <w:gridCol w:w="2410"/>
        <w:gridCol w:w="567"/>
        <w:gridCol w:w="567"/>
        <w:gridCol w:w="2551"/>
      </w:tblGrid>
      <w:tr w:rsidR="0069789D" w:rsidRPr="00295E04" w14:paraId="3548F744" w14:textId="77777777" w:rsidTr="00526B04">
        <w:trPr>
          <w:trHeight w:val="1"/>
        </w:trPr>
        <w:tc>
          <w:tcPr>
            <w:tcW w:w="36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2C9745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PONIEDZIAŁEK</w:t>
            </w:r>
          </w:p>
        </w:tc>
        <w:tc>
          <w:tcPr>
            <w:tcW w:w="35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580508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WTOREK</w:t>
            </w:r>
          </w:p>
        </w:tc>
        <w:tc>
          <w:tcPr>
            <w:tcW w:w="36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69ECDC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ŚRODA</w:t>
            </w:r>
          </w:p>
        </w:tc>
      </w:tr>
      <w:tr w:rsidR="0069789D" w:rsidRPr="00295E04" w14:paraId="335F3BFF" w14:textId="77777777" w:rsidTr="00B47D00">
        <w:trPr>
          <w:trHeight w:val="225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42CE3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CED383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3930C5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4D6EC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A0785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35F24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9C88F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33FA9F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C68966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</w:tr>
      <w:tr w:rsidR="0069789D" w:rsidRPr="00295E04" w14:paraId="1A318BB7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78D772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9212B59" w14:textId="15744A3E" w:rsidR="0069789D" w:rsidRPr="00526B04" w:rsidRDefault="00A92C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888CBCD" w14:textId="5D36AC13" w:rsidR="00A50D57" w:rsidRPr="00526B04" w:rsidRDefault="00A92C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gimnastyka artystyczna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2FF427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5A61557" w14:textId="1D5E5205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F8D8E55" w14:textId="7A852900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49A4A0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B93C97" w14:textId="68FB4650" w:rsidR="0069789D" w:rsidRPr="00526B04" w:rsidRDefault="003E7DAF" w:rsidP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CD9CA46" w14:textId="0BFAB0E8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</w:tr>
      <w:tr w:rsidR="0069789D" w:rsidRPr="00295E04" w14:paraId="52F91053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9C9AC5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8E67787" w14:textId="504E2AE2" w:rsidR="0069789D" w:rsidRPr="003C439C" w:rsidRDefault="003C43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C439C">
              <w:rPr>
                <w:rFonts w:ascii="Times New Roman" w:hAnsi="Times New Roman" w:cs="Times New Roman"/>
                <w:sz w:val="16"/>
                <w:szCs w:val="16"/>
              </w:rPr>
              <w:t>SG/9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C8446BE" w14:textId="46D8CC73" w:rsidR="0069789D" w:rsidRPr="00526B04" w:rsidRDefault="009D1D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DF671B">
              <w:rPr>
                <w:rFonts w:ascii="Times New Roman" w:hAnsi="Times New Roman" w:cs="Times New Roman"/>
                <w:sz w:val="20"/>
                <w:szCs w:val="20"/>
              </w:rPr>
              <w:t>aj</w:t>
            </w:r>
            <w:proofErr w:type="spellEnd"/>
            <w:r w:rsidR="00DF671B">
              <w:rPr>
                <w:rFonts w:ascii="Times New Roman" w:hAnsi="Times New Roman" w:cs="Times New Roman"/>
                <w:sz w:val="20"/>
                <w:szCs w:val="20"/>
              </w:rPr>
              <w:t xml:space="preserve">. sportowe </w:t>
            </w:r>
            <w:proofErr w:type="spellStart"/>
            <w:r w:rsidR="00DF671B">
              <w:rPr>
                <w:rFonts w:ascii="Times New Roman" w:hAnsi="Times New Roman" w:cs="Times New Roman"/>
                <w:sz w:val="20"/>
                <w:szCs w:val="20"/>
              </w:rPr>
              <w:t>chł</w:t>
            </w:r>
            <w:proofErr w:type="spellEnd"/>
            <w:r w:rsidR="00DF671B">
              <w:rPr>
                <w:rFonts w:ascii="Times New Roman" w:hAnsi="Times New Roman" w:cs="Times New Roman"/>
                <w:sz w:val="20"/>
                <w:szCs w:val="20"/>
              </w:rPr>
              <w:t>./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gimn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art.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99AB28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EC0A8A9" w14:textId="5206457B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0132248" w14:textId="79537290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916D13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63FEA6" w14:textId="4DD4395F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62CE27A" w14:textId="5D2E10CE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</w:tr>
      <w:tr w:rsidR="0069789D" w:rsidRPr="00295E04" w14:paraId="729A556D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7F42E3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D9E1407" w14:textId="7E9E4256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47329C9" w14:textId="195E9177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116C44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175DEB2" w14:textId="1862D9BC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1ED1DF7" w14:textId="773160EA" w:rsidR="0069789D" w:rsidRPr="00526B04" w:rsidRDefault="003C3F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3E7DAF" w:rsidRPr="00526B04">
              <w:rPr>
                <w:rFonts w:ascii="Times New Roman" w:hAnsi="Times New Roman" w:cs="Times New Roman"/>
                <w:sz w:val="20"/>
                <w:szCs w:val="20"/>
              </w:rPr>
              <w:t>im</w:t>
            </w:r>
            <w:r w:rsidR="000407F3" w:rsidRPr="00526B04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C20CF1">
              <w:rPr>
                <w:rFonts w:ascii="Times New Roman" w:hAnsi="Times New Roman" w:cs="Times New Roman"/>
                <w:sz w:val="20"/>
                <w:szCs w:val="20"/>
              </w:rPr>
              <w:t>astyka</w:t>
            </w:r>
            <w:r w:rsidR="003E7DAF" w:rsidRPr="00526B0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3E7DAF" w:rsidRPr="00526B04">
              <w:rPr>
                <w:rFonts w:ascii="Times New Roman" w:hAnsi="Times New Roman" w:cs="Times New Roman"/>
                <w:sz w:val="20"/>
                <w:szCs w:val="20"/>
              </w:rPr>
              <w:t>rt</w:t>
            </w:r>
            <w:r w:rsidR="000407F3" w:rsidRPr="00526B04">
              <w:rPr>
                <w:rFonts w:ascii="Times New Roman" w:hAnsi="Times New Roman" w:cs="Times New Roman"/>
                <w:sz w:val="20"/>
                <w:szCs w:val="20"/>
              </w:rPr>
              <w:t>ystyczna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0A37BA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ACA7C60" w14:textId="4CCDCC21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5121AC9" w14:textId="4B4788AD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</w:tr>
      <w:tr w:rsidR="0069789D" w:rsidRPr="00295E04" w14:paraId="5FF6D384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CC309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7092E1" w14:textId="6BE6CDF4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ABF97E7" w14:textId="179DC9DD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3E7DAF" w:rsidRPr="00526B04">
              <w:rPr>
                <w:rFonts w:ascii="Times New Roman" w:hAnsi="Times New Roman" w:cs="Times New Roman"/>
                <w:sz w:val="20"/>
                <w:szCs w:val="20"/>
              </w:rPr>
              <w:t>du</w:t>
            </w: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kacja.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33374C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13B36E" w14:textId="2347AEC8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6D78B8F" w14:textId="1E839AAA" w:rsidR="0069789D" w:rsidRPr="00526B04" w:rsidRDefault="00C20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3E7DAF" w:rsidRPr="00526B04">
              <w:rPr>
                <w:rFonts w:ascii="Times New Roman" w:hAnsi="Times New Roman" w:cs="Times New Roman"/>
                <w:sz w:val="20"/>
                <w:szCs w:val="20"/>
              </w:rPr>
              <w:t>im</w:t>
            </w:r>
            <w:r w:rsidR="000407F3" w:rsidRPr="00526B04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astyka</w:t>
            </w:r>
            <w:r w:rsidR="003E7DAF" w:rsidRPr="00526B04">
              <w:rPr>
                <w:rFonts w:ascii="Times New Roman" w:hAnsi="Times New Roman" w:cs="Times New Roman"/>
                <w:sz w:val="20"/>
                <w:szCs w:val="20"/>
              </w:rPr>
              <w:t xml:space="preserve"> art</w:t>
            </w:r>
            <w:r w:rsidR="000407F3" w:rsidRPr="00526B04">
              <w:rPr>
                <w:rFonts w:ascii="Times New Roman" w:hAnsi="Times New Roman" w:cs="Times New Roman"/>
                <w:sz w:val="20"/>
                <w:szCs w:val="20"/>
              </w:rPr>
              <w:t>ystyczna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611A58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07BE79" w14:textId="08270879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A231C05" w14:textId="12532686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</w:tr>
      <w:tr w:rsidR="0069789D" w:rsidRPr="00295E04" w14:paraId="3E5426E1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B1D57C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FBD4B8D" w14:textId="665E0963" w:rsidR="0069789D" w:rsidRPr="00526B04" w:rsidRDefault="003E7DAF" w:rsidP="00116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C084D65" w14:textId="03776720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58DE81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00EAB3A" w14:textId="22FA70CD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DCBB23B" w14:textId="4801A86E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A8132F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98CE3AE" w14:textId="38B87A48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1D075BA9" w14:textId="3954E36B" w:rsidR="0069789D" w:rsidRPr="00526B04" w:rsidRDefault="003C3F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="003E7DAF" w:rsidRPr="00526B04">
              <w:rPr>
                <w:rFonts w:ascii="Times New Roman" w:hAnsi="Times New Roman" w:cs="Times New Roman"/>
                <w:sz w:val="20"/>
                <w:szCs w:val="20"/>
              </w:rPr>
              <w:t>ęz. angielski</w:t>
            </w:r>
          </w:p>
        </w:tc>
      </w:tr>
      <w:tr w:rsidR="0069789D" w:rsidRPr="00295E04" w14:paraId="4DE825F7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D64605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ED04125" w14:textId="7950732B" w:rsidR="0069789D" w:rsidRPr="00526B04" w:rsidRDefault="00371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65FFEFC" w14:textId="444595DE" w:rsidR="0069789D" w:rsidRPr="00526B04" w:rsidRDefault="009B05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zaj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informatyczne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C5DB8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0834C38" w14:textId="57282B14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80FBE16" w14:textId="6767CE6E" w:rsidR="0069789D" w:rsidRPr="00526B04" w:rsidRDefault="00040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EFC1F3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9477D3E" w14:textId="18B954AF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69C86B1" w14:textId="6AE33CC5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6968B36C" w14:textId="77777777" w:rsidTr="00B47D00">
        <w:trPr>
          <w:trHeight w:val="255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05639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FCBC460" w14:textId="45C90BC3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3942C9" w14:textId="4B3C9D58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AC3DD6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129895" w14:textId="75E12F03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SG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F745AE1" w14:textId="06AF2A11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DCF3FE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2D37CC6" w14:textId="29D07B69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46669B82" w14:textId="2A9F4B6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77A058E9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0B8375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62FB6CE" w14:textId="6E19CF1E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F84F1A6" w14:textId="6F6D076B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A374DF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6B6BC57" w14:textId="18B68AD0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B645DF9" w14:textId="70A03402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7609C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61D57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747C6B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48E72D40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D7FE671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EB86A6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3D598E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456A57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1682C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9A3B6C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8A7C9C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7F3ECA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3CB4A1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389AE2FD" w14:textId="77777777" w:rsidTr="00B47D00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7BFCD9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43FBFF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CB3A4C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2C5DF9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C1F16D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FBB390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C887B7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AF66D7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AD215C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42E10A70" w14:textId="77777777" w:rsidTr="00526B04">
        <w:trPr>
          <w:trHeight w:val="1"/>
        </w:trPr>
        <w:tc>
          <w:tcPr>
            <w:tcW w:w="3612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902E06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CZWARTEK</w:t>
            </w:r>
          </w:p>
        </w:tc>
        <w:tc>
          <w:tcPr>
            <w:tcW w:w="3544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667BE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PIĄTEK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CABE2CB" w14:textId="77777777" w:rsidR="0069789D" w:rsidRPr="00526B04" w:rsidRDefault="0069789D" w:rsidP="00116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1928877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GODZINY LEKCYJNE</w:t>
            </w:r>
          </w:p>
        </w:tc>
      </w:tr>
      <w:tr w:rsidR="0069789D" w:rsidRPr="00295E04" w14:paraId="24B92BBD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E5A455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8235F4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00B92A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7067C7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EE1D2F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867779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przedmiot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463D398" w14:textId="77777777" w:rsidR="0069789D" w:rsidRPr="00526B04" w:rsidRDefault="006978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89D" w:rsidRPr="00295E04" w14:paraId="22D02052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CFAA01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B9D8FB" w14:textId="622829DE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SG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7C5EF53" w14:textId="1E6C2B5D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F7B0A5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E484E26" w14:textId="2FE99078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6EAD786" w14:textId="5B4055BC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A5B3A1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8CFB14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8.00 - 8.45</w:t>
            </w:r>
          </w:p>
        </w:tc>
      </w:tr>
      <w:tr w:rsidR="0069789D" w:rsidRPr="00295E04" w14:paraId="6E1373B0" w14:textId="77777777" w:rsidTr="00526B04">
        <w:trPr>
          <w:trHeight w:val="240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74C07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090E98" w14:textId="3E09FA56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581A3E0" w14:textId="413922B8" w:rsidR="0069789D" w:rsidRPr="00526B04" w:rsidRDefault="00E37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978AD3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59A76CA" w14:textId="64961E59" w:rsidR="0069789D" w:rsidRPr="00526B04" w:rsidRDefault="00371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1CC12BA" w14:textId="6E9F8647" w:rsidR="0069789D" w:rsidRPr="00526B04" w:rsidRDefault="00371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CF7406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446EE9F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8.50- 9.35</w:t>
            </w:r>
          </w:p>
        </w:tc>
      </w:tr>
      <w:tr w:rsidR="0069789D" w:rsidRPr="00295E04" w14:paraId="3279D7FE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B4A0C8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2CFEFA9" w14:textId="5EDEEA4D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2A0507" w14:textId="47F5BF31" w:rsidR="0069789D" w:rsidRPr="00526B04" w:rsidRDefault="00E37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D0FC73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15980FD" w14:textId="52497020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1B629C0" w14:textId="434BBEF9" w:rsidR="0069789D" w:rsidRPr="00526B04" w:rsidRDefault="00E37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46C7B4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60C2F69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9.45- 10.30</w:t>
            </w:r>
          </w:p>
        </w:tc>
      </w:tr>
      <w:tr w:rsidR="0069789D" w:rsidRPr="00295E04" w14:paraId="58635ED5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75FF16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6BCFD39" w14:textId="37706F03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B4B3067" w14:textId="39B491A5" w:rsidR="0069789D" w:rsidRPr="00526B04" w:rsidRDefault="00E37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E8C97D7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2A9E453" w14:textId="758083D1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AA94076" w14:textId="4BEA3EFB" w:rsidR="0069789D" w:rsidRPr="00526B04" w:rsidRDefault="00E37B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edukacja. wczesnoszkolna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A1AAF7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CC9E50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10.40- 11.25</w:t>
            </w:r>
          </w:p>
        </w:tc>
      </w:tr>
      <w:tr w:rsidR="0069789D" w:rsidRPr="00295E04" w14:paraId="180B28E7" w14:textId="77777777" w:rsidTr="00526B04">
        <w:trPr>
          <w:trHeight w:val="22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739FAC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6577A1F" w14:textId="406AD772" w:rsidR="0069789D" w:rsidRPr="00526B04" w:rsidRDefault="003E7DAF" w:rsidP="00116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4F49D40" w14:textId="329537C0" w:rsidR="0069789D" w:rsidRPr="00526B04" w:rsidRDefault="003E7D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jęz. angielski</w:t>
            </w: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417D9D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67CAFF3" w14:textId="0FB8DD4C" w:rsidR="0069789D" w:rsidRPr="00526B04" w:rsidRDefault="00871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SG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876D4CB" w14:textId="52BE60C4" w:rsidR="0069789D" w:rsidRPr="00526B04" w:rsidRDefault="008710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1CE4F9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22CFC6D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11.40 – 12.25</w:t>
            </w:r>
          </w:p>
        </w:tc>
      </w:tr>
      <w:tr w:rsidR="0069789D" w:rsidRPr="00295E04" w14:paraId="2014E3B3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F2CEBB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95D09AD" w14:textId="438A807B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1492577" w14:textId="0C3F1CF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2F043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CC0D453" w14:textId="1BF50A0D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C9E3138" w14:textId="724CADE9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D30C9B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7A97794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12.40– 13.25</w:t>
            </w:r>
          </w:p>
        </w:tc>
      </w:tr>
      <w:tr w:rsidR="0069789D" w:rsidRPr="00295E04" w14:paraId="56891760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C701F5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4705514" w14:textId="61613A61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47CCABC" w14:textId="4E2786CA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27A92C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35D6ECC" w14:textId="6D6742FB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2708338" w14:textId="061349A9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166BF8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DCE831F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13.40– 14.25</w:t>
            </w:r>
          </w:p>
        </w:tc>
      </w:tr>
      <w:tr w:rsidR="0069789D" w:rsidRPr="00295E04" w14:paraId="15E97A86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4529E61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092EDA4" w14:textId="07BDB35D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FB396D4" w14:textId="680D0E99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7AE0C3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B17ABF2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62C101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37256DE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547B369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14.30– 15.15</w:t>
            </w:r>
          </w:p>
        </w:tc>
      </w:tr>
      <w:tr w:rsidR="0069789D" w:rsidRPr="00295E04" w14:paraId="2E2736E8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90E2758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F082B70" w14:textId="47BF6CFF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7776B0A" w14:textId="61706495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B52222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8F4B22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E63F57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CC818A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7F926485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15.20– 16.05</w:t>
            </w:r>
          </w:p>
        </w:tc>
      </w:tr>
      <w:tr w:rsidR="0069789D" w:rsidRPr="00295E04" w14:paraId="2D2AF9EE" w14:textId="77777777" w:rsidTr="00526B04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1722E0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45CDB40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953E0C4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1E2BA16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209B3A3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93D3F4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DB1FA3C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vAlign w:val="center"/>
          </w:tcPr>
          <w:p w14:paraId="0FD9AF69" w14:textId="77777777" w:rsidR="0069789D" w:rsidRPr="00526B04" w:rsidRDefault="006978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6B04">
              <w:rPr>
                <w:rFonts w:ascii="Times New Roman" w:hAnsi="Times New Roman" w:cs="Times New Roman"/>
                <w:sz w:val="20"/>
                <w:szCs w:val="20"/>
              </w:rPr>
              <w:t>16.10– 16.55</w:t>
            </w:r>
          </w:p>
        </w:tc>
      </w:tr>
    </w:tbl>
    <w:p w14:paraId="64C2EE6F" w14:textId="77777777" w:rsidR="0069789D" w:rsidRPr="00295E04" w:rsidRDefault="0069789D" w:rsidP="00697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5420366" w14:textId="77777777" w:rsidR="004E5AF2" w:rsidRPr="00295E04" w:rsidRDefault="004E5AF2">
      <w:pPr>
        <w:rPr>
          <w:rFonts w:ascii="Times New Roman" w:hAnsi="Times New Roman" w:cs="Times New Roman"/>
        </w:rPr>
      </w:pPr>
    </w:p>
    <w:sectPr w:rsidR="004E5AF2" w:rsidRPr="00295E04" w:rsidSect="003B71C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89D"/>
    <w:rsid w:val="000349C1"/>
    <w:rsid w:val="000407F3"/>
    <w:rsid w:val="000E36D3"/>
    <w:rsid w:val="0011669B"/>
    <w:rsid w:val="001C1D05"/>
    <w:rsid w:val="001E040E"/>
    <w:rsid w:val="00201EB0"/>
    <w:rsid w:val="00295E04"/>
    <w:rsid w:val="002D1F36"/>
    <w:rsid w:val="002E3290"/>
    <w:rsid w:val="00371A08"/>
    <w:rsid w:val="003B71CB"/>
    <w:rsid w:val="003C3F2A"/>
    <w:rsid w:val="003C439C"/>
    <w:rsid w:val="003E7DAF"/>
    <w:rsid w:val="00410434"/>
    <w:rsid w:val="004E5AF2"/>
    <w:rsid w:val="004F2A69"/>
    <w:rsid w:val="00526B04"/>
    <w:rsid w:val="00593B47"/>
    <w:rsid w:val="005B6BC6"/>
    <w:rsid w:val="00653CC9"/>
    <w:rsid w:val="0069789D"/>
    <w:rsid w:val="00712E67"/>
    <w:rsid w:val="00764C43"/>
    <w:rsid w:val="007C3B7C"/>
    <w:rsid w:val="00871077"/>
    <w:rsid w:val="009062C1"/>
    <w:rsid w:val="00940FDC"/>
    <w:rsid w:val="00965F4A"/>
    <w:rsid w:val="009B0566"/>
    <w:rsid w:val="009D1D3B"/>
    <w:rsid w:val="00A06FA8"/>
    <w:rsid w:val="00A50D57"/>
    <w:rsid w:val="00A92C42"/>
    <w:rsid w:val="00AE6F00"/>
    <w:rsid w:val="00B47D00"/>
    <w:rsid w:val="00C20CF1"/>
    <w:rsid w:val="00CF4CED"/>
    <w:rsid w:val="00D3581A"/>
    <w:rsid w:val="00DF1705"/>
    <w:rsid w:val="00DF1B42"/>
    <w:rsid w:val="00DF671B"/>
    <w:rsid w:val="00E37B82"/>
    <w:rsid w:val="00E8252A"/>
    <w:rsid w:val="00E865F6"/>
    <w:rsid w:val="00FB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D522"/>
  <w15:docId w15:val="{40BC0B20-9F8F-4DB6-9600-597B19CE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78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Joanna Jarmakowska</cp:lastModifiedBy>
  <cp:revision>33</cp:revision>
  <dcterms:created xsi:type="dcterms:W3CDTF">2023-09-03T16:26:00Z</dcterms:created>
  <dcterms:modified xsi:type="dcterms:W3CDTF">2025-01-29T09:40:00Z</dcterms:modified>
</cp:coreProperties>
</file>